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03" w:rsidRPr="004F5C94" w:rsidRDefault="004F5C94" w:rsidP="004F5C94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1D33D1" wp14:editId="5F59AE7E">
            <wp:simplePos x="0" y="0"/>
            <wp:positionH relativeFrom="column">
              <wp:posOffset>-28575</wp:posOffset>
            </wp:positionH>
            <wp:positionV relativeFrom="paragraph">
              <wp:posOffset>-180975</wp:posOffset>
            </wp:positionV>
            <wp:extent cx="856800" cy="85680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03" w:rsidRPr="004F5C94">
        <w:rPr>
          <w:rFonts w:ascii="黑体" w:eastAsia="黑体" w:hAnsi="黑体" w:hint="eastAsia"/>
          <w:sz w:val="36"/>
          <w:szCs w:val="36"/>
        </w:rPr>
        <w:t>华中</w:t>
      </w:r>
      <w:r w:rsidR="00F22C03" w:rsidRPr="004F5C94">
        <w:rPr>
          <w:rFonts w:ascii="黑体" w:eastAsia="黑体" w:hAnsi="黑体"/>
          <w:sz w:val="36"/>
          <w:szCs w:val="36"/>
        </w:rPr>
        <w:t>科技大学</w:t>
      </w:r>
      <w:r w:rsidR="00F22C03" w:rsidRPr="004F5C94">
        <w:rPr>
          <w:rFonts w:ascii="黑体" w:eastAsia="黑体" w:hAnsi="黑体" w:hint="eastAsia"/>
          <w:sz w:val="36"/>
          <w:szCs w:val="36"/>
        </w:rPr>
        <w:t xml:space="preserve"> </w:t>
      </w:r>
      <w:r w:rsidR="00F22C03" w:rsidRPr="004F5C94">
        <w:rPr>
          <w:rFonts w:ascii="黑体" w:eastAsia="黑体" w:hAnsi="黑体"/>
          <w:sz w:val="36"/>
          <w:szCs w:val="36"/>
        </w:rPr>
        <w:t>引力中心</w:t>
      </w:r>
    </w:p>
    <w:p w:rsidR="00F22C03" w:rsidRDefault="00F22C03" w:rsidP="00267252">
      <w:pPr>
        <w:snapToGrid w:val="0"/>
        <w:jc w:val="center"/>
        <w:rPr>
          <w:rFonts w:ascii="黑体" w:eastAsia="黑体" w:hAnsi="黑体"/>
          <w:b/>
          <w:sz w:val="30"/>
          <w:szCs w:val="30"/>
        </w:rPr>
      </w:pPr>
      <w:bookmarkStart w:id="0" w:name="_Toc523040642"/>
      <w:r w:rsidRPr="004F5C94">
        <w:rPr>
          <w:rFonts w:ascii="黑体" w:eastAsia="黑体" w:hAnsi="黑体"/>
          <w:b/>
          <w:sz w:val="30"/>
          <w:szCs w:val="30"/>
        </w:rPr>
        <w:t>论文投稿登记表</w:t>
      </w:r>
      <w:bookmarkEnd w:id="0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E1365F" w:rsidRPr="004F6629" w:rsidTr="00DC5970">
        <w:tc>
          <w:tcPr>
            <w:tcW w:w="937" w:type="dxa"/>
          </w:tcPr>
          <w:p w:rsidR="00E1365F" w:rsidRDefault="00E1365F" w:rsidP="00DC5970">
            <w:pPr>
              <w:wordWrap w:val="0"/>
              <w:jc w:val="right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1365F" w:rsidRPr="004F6629" w:rsidRDefault="00E1365F" w:rsidP="00DC5970">
            <w:pPr>
              <w:jc w:val="left"/>
              <w:rPr>
                <w:rFonts w:ascii="Times New Roman" w:hAnsi="Times New Roman" w:hint="eastAsia"/>
                <w:vanish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2616"/>
        <w:gridCol w:w="2694"/>
      </w:tblGrid>
      <w:tr w:rsidR="00B124F6" w:rsidRPr="00E0575A" w:rsidTr="001E4AF3">
        <w:trPr>
          <w:trHeight w:val="9269"/>
          <w:jc w:val="center"/>
        </w:trPr>
        <w:tc>
          <w:tcPr>
            <w:tcW w:w="8926" w:type="dxa"/>
            <w:gridSpan w:val="3"/>
            <w:vAlign w:val="center"/>
          </w:tcPr>
          <w:p w:rsidR="00B124F6" w:rsidRPr="00261A01" w:rsidRDefault="00B124F6" w:rsidP="001C720F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thick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JOURNAL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（投稿期刊）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: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="00267252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 w:rsidR="00B124F6" w:rsidRPr="00261A01" w:rsidRDefault="00B124F6" w:rsidP="001C720F">
            <w:pPr>
              <w:widowControl/>
              <w:adjustRightInd w:val="0"/>
              <w:snapToGrid w:val="0"/>
              <w:spacing w:line="360" w:lineRule="auto"/>
              <w:ind w:left="840" w:hangingChars="350" w:hanging="840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TITLE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（论文题目）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: 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B124F6" w:rsidRPr="00261A01" w:rsidRDefault="00B124F6" w:rsidP="001C720F">
            <w:pPr>
              <w:widowControl/>
              <w:adjustRightInd w:val="0"/>
              <w:snapToGrid w:val="0"/>
              <w:spacing w:line="360" w:lineRule="auto"/>
              <w:ind w:left="840" w:hangingChars="350" w:hanging="840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="00267252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:rsidR="00B124F6" w:rsidRPr="00261A01" w:rsidRDefault="00B124F6" w:rsidP="001C720F">
            <w:pPr>
              <w:widowControl/>
              <w:adjustRightInd w:val="0"/>
              <w:snapToGrid w:val="0"/>
              <w:spacing w:line="360" w:lineRule="auto"/>
              <w:ind w:left="1320" w:hangingChars="550" w:hanging="1320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AUTHORS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（全部作者）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: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B124F6" w:rsidRPr="00261A01" w:rsidRDefault="00B124F6" w:rsidP="001C720F">
            <w:pPr>
              <w:widowControl/>
              <w:adjustRightInd w:val="0"/>
              <w:snapToGrid w:val="0"/>
              <w:spacing w:line="360" w:lineRule="auto"/>
              <w:ind w:left="1320" w:hangingChars="550" w:hanging="1320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="00267252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 w:rsidR="00B124F6" w:rsidRPr="00261A01" w:rsidRDefault="00B124F6" w:rsidP="001C720F">
            <w:pPr>
              <w:widowControl/>
              <w:adjustRightInd w:val="0"/>
              <w:snapToGrid w:val="0"/>
              <w:spacing w:line="360" w:lineRule="auto"/>
              <w:ind w:left="1320" w:hangingChars="550" w:hanging="1320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thick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DATE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（投稿日期）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:  </w:t>
            </w: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  <w:p w:rsidR="00B124F6" w:rsidRPr="00261A01" w:rsidRDefault="00B124F6" w:rsidP="00B124F6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By submitting this manuscript, the corresponding author certifies:</w:t>
            </w:r>
          </w:p>
          <w:p w:rsidR="00B124F6" w:rsidRPr="00261A01" w:rsidRDefault="00B124F6" w:rsidP="00B124F6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Cs w:val="21"/>
              </w:rPr>
              <w:t>该论文投稿，作为论文作者保证</w:t>
            </w:r>
            <w:r w:rsidRPr="00261A01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</w:p>
          <w:p w:rsidR="00B124F6" w:rsidRPr="00261A01" w:rsidRDefault="00B124F6" w:rsidP="00B124F6">
            <w:pPr>
              <w:widowControl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spacing w:beforeLines="20" w:before="62"/>
              <w:ind w:left="480" w:hangingChars="200" w:hanging="48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paper represents original work of the listed authors.</w:t>
            </w:r>
            <w:r w:rsidRPr="00261A01">
              <w:rPr>
                <w:rFonts w:ascii="Times New Roman" w:hAnsi="Times New Roman"/>
                <w:color w:val="000000"/>
                <w:kern w:val="0"/>
                <w:szCs w:val="21"/>
              </w:rPr>
              <w:t>（该论文是所列作者的原始工作）</w:t>
            </w:r>
          </w:p>
          <w:p w:rsidR="00B124F6" w:rsidRPr="00261A01" w:rsidRDefault="00B124F6" w:rsidP="00B124F6">
            <w:pPr>
              <w:widowControl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spacing w:beforeLines="20" w:before="62"/>
              <w:ind w:left="480" w:hangingChars="200" w:hanging="48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The manuscript as presented accurately reflects the scientific results. </w:t>
            </w:r>
            <w:r w:rsidRPr="00261A01">
              <w:rPr>
                <w:rFonts w:ascii="Times New Roman" w:hAnsi="Times New Roman"/>
                <w:color w:val="000000"/>
                <w:kern w:val="0"/>
                <w:szCs w:val="21"/>
              </w:rPr>
              <w:t>（该论文稿件准确反映科学的结果）</w:t>
            </w:r>
          </w:p>
          <w:p w:rsidR="00B124F6" w:rsidRPr="00261A01" w:rsidRDefault="00B124F6" w:rsidP="00B124F6">
            <w:pPr>
              <w:widowControl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spacing w:beforeLines="20" w:before="62"/>
              <w:ind w:left="480" w:hangingChars="200" w:hanging="48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All of the authors made significant contributions to the concept, design, execution, or interpretation of the research study. </w:t>
            </w:r>
            <w:r w:rsidRPr="00261A01">
              <w:rPr>
                <w:rFonts w:ascii="Times New Roman" w:hAnsi="Times New Roman"/>
                <w:color w:val="000000"/>
                <w:kern w:val="0"/>
                <w:szCs w:val="21"/>
              </w:rPr>
              <w:t>（所有作者对该项研究工作的概念、设计、执行、或解释等方面做出了有意义的贡献）</w:t>
            </w:r>
          </w:p>
          <w:p w:rsidR="00B124F6" w:rsidRPr="00261A01" w:rsidRDefault="00B124F6" w:rsidP="00B124F6">
            <w:pPr>
              <w:widowControl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spacing w:beforeLines="20" w:before="62"/>
              <w:ind w:left="480" w:hangingChars="200" w:hanging="48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All those who made significant contributions were offered the opportunity to be listed as authors.</w:t>
            </w:r>
            <w:r w:rsidRPr="00261A01">
              <w:rPr>
                <w:rFonts w:ascii="Times New Roman" w:hAnsi="Times New Roman"/>
                <w:color w:val="000000"/>
                <w:kern w:val="0"/>
                <w:szCs w:val="21"/>
              </w:rPr>
              <w:t>（所有对该项研究工作作出有意义贡献的人都被赋予署名的机会）</w:t>
            </w:r>
          </w:p>
          <w:p w:rsidR="00B124F6" w:rsidRPr="00261A01" w:rsidRDefault="00B124F6" w:rsidP="00B124F6">
            <w:pPr>
              <w:widowControl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spacing w:beforeLines="20" w:before="62"/>
              <w:ind w:left="480" w:hangingChars="200" w:hanging="48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All of the listed authors are aware of and agree to the submission of this manuscript. </w:t>
            </w:r>
            <w:r w:rsidRPr="00261A01">
              <w:rPr>
                <w:rFonts w:ascii="Times New Roman" w:hAnsi="Times New Roman"/>
                <w:color w:val="000000"/>
                <w:kern w:val="0"/>
                <w:szCs w:val="21"/>
              </w:rPr>
              <w:t>（所有作者都知悉并同意该论文投稿）</w:t>
            </w:r>
          </w:p>
          <w:p w:rsidR="00B124F6" w:rsidRPr="00B015B1" w:rsidRDefault="00B124F6" w:rsidP="00B124F6">
            <w:pPr>
              <w:widowControl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spacing w:beforeLines="20" w:before="62"/>
              <w:ind w:left="480" w:hangingChars="200" w:hanging="48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The manuscript has not been published, and is not now and will not be under consideration by another journal while it is considered here. </w:t>
            </w:r>
            <w:r w:rsidRPr="00B015B1">
              <w:rPr>
                <w:rFonts w:ascii="Times New Roman" w:hAnsi="Times New Roman"/>
                <w:color w:val="000000"/>
                <w:kern w:val="0"/>
                <w:szCs w:val="21"/>
              </w:rPr>
              <w:t>（该稿件以前没有发表，此次投稿后，现在和将来该论文都不会一稿多投）</w:t>
            </w:r>
          </w:p>
          <w:p w:rsidR="00B015B1" w:rsidRPr="00261A01" w:rsidRDefault="00B015B1" w:rsidP="00B015B1">
            <w:pPr>
              <w:widowControl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spacing w:beforeLines="20" w:before="62"/>
              <w:ind w:left="480" w:hangingChars="200" w:hanging="48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As part of the submission, the authors have provided any relevant information to the editors (e.g., information about recent relevant unpublished manuscripts by the authors). </w:t>
            </w:r>
            <w:r w:rsidRPr="00261A01">
              <w:rPr>
                <w:rFonts w:ascii="Times New Roman" w:hAnsi="Times New Roman"/>
                <w:color w:val="000000"/>
                <w:kern w:val="0"/>
                <w:szCs w:val="21"/>
              </w:rPr>
              <w:t>（作为论文投稿的一部分，作者已经向编辑提供了相关信息（譬如论文作者没有发表的相关稿件））</w:t>
            </w:r>
          </w:p>
          <w:p w:rsidR="00B124F6" w:rsidRPr="00261A01" w:rsidRDefault="00B124F6" w:rsidP="00B124F6">
            <w:pPr>
              <w:widowControl/>
              <w:numPr>
                <w:ilvl w:val="0"/>
                <w:numId w:val="1"/>
              </w:numPr>
              <w:tabs>
                <w:tab w:val="num" w:pos="420"/>
              </w:tabs>
              <w:adjustRightInd w:val="0"/>
              <w:snapToGrid w:val="0"/>
              <w:spacing w:beforeLines="20" w:before="62"/>
              <w:ind w:left="480" w:hangingChars="200" w:hanging="480"/>
              <w:rPr>
                <w:rFonts w:ascii="Times New Roman" w:hAnsi="Times New Roman"/>
                <w:color w:val="000000"/>
                <w:sz w:val="24"/>
                <w:szCs w:val="24"/>
                <w:u w:val="thick"/>
              </w:rPr>
            </w:pPr>
            <w:r w:rsidRPr="00261A0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The authors accept the established procedures for selecting manuscripts for publication. </w:t>
            </w:r>
            <w:r w:rsidRPr="00261A01">
              <w:rPr>
                <w:rFonts w:ascii="Times New Roman" w:hAnsi="Times New Roman"/>
                <w:color w:val="000000"/>
                <w:kern w:val="0"/>
                <w:szCs w:val="21"/>
              </w:rPr>
              <w:t>（作者接受该期刊制定的审稿程序）</w:t>
            </w:r>
          </w:p>
        </w:tc>
      </w:tr>
      <w:tr w:rsidR="00B124F6" w:rsidRPr="00E0575A" w:rsidTr="001E4AF3">
        <w:trPr>
          <w:trHeight w:val="1537"/>
          <w:jc w:val="center"/>
        </w:trPr>
        <w:tc>
          <w:tcPr>
            <w:tcW w:w="3616" w:type="dxa"/>
            <w:vMerge w:val="restart"/>
          </w:tcPr>
          <w:p w:rsidR="00B124F6" w:rsidRPr="00261A01" w:rsidRDefault="00B124F6" w:rsidP="001C72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SIGNATURE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（全部作者签名）：</w:t>
            </w:r>
          </w:p>
          <w:p w:rsidR="00B124F6" w:rsidRPr="00261A01" w:rsidRDefault="00B124F6" w:rsidP="001C720F">
            <w:pPr>
              <w:adjustRightInd w:val="0"/>
              <w:snapToGrid w:val="0"/>
              <w:rPr>
                <w:rFonts w:ascii="Times New Roman" w:eastAsia="黑体" w:hAnsi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16" w:type="dxa"/>
          </w:tcPr>
          <w:p w:rsidR="00B124F6" w:rsidRPr="00261A01" w:rsidRDefault="00B124F6" w:rsidP="001C720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课题组长审核意见：</w:t>
            </w:r>
          </w:p>
          <w:p w:rsidR="00B124F6" w:rsidRPr="00261A01" w:rsidRDefault="00B124F6" w:rsidP="001C720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4F6" w:rsidRPr="00261A01" w:rsidRDefault="00B124F6" w:rsidP="001C720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4F6" w:rsidRPr="00261A01" w:rsidRDefault="00B124F6" w:rsidP="00E930E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签字：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B124F6" w:rsidRPr="00261A01" w:rsidRDefault="00B124F6" w:rsidP="00B124F6">
            <w:pPr>
              <w:adjustRightInd w:val="0"/>
              <w:snapToGri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694" w:type="dxa"/>
            <w:vMerge w:val="restart"/>
          </w:tcPr>
          <w:p w:rsidR="00B124F6" w:rsidRPr="00261A01" w:rsidRDefault="00B124F6" w:rsidP="001C720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实验室主任或学术带头人审批意见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：</w:t>
            </w:r>
          </w:p>
          <w:p w:rsidR="00B124F6" w:rsidRPr="00261A01" w:rsidRDefault="00B124F6" w:rsidP="001C720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4F6" w:rsidRPr="00261A01" w:rsidRDefault="00B124F6" w:rsidP="001C720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4F6" w:rsidRPr="00261A01" w:rsidRDefault="00B124F6" w:rsidP="001C720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4F6" w:rsidRDefault="00B124F6" w:rsidP="001C720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4F6" w:rsidRDefault="00B124F6" w:rsidP="001C720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4F6" w:rsidRPr="00261A01" w:rsidRDefault="00B124F6" w:rsidP="001C720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32AF" w:rsidRPr="00261A01" w:rsidRDefault="00E132AF" w:rsidP="00E930E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签字：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B124F6" w:rsidRPr="00261A01" w:rsidRDefault="00E132AF" w:rsidP="00E132AF">
            <w:pPr>
              <w:widowControl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B124F6" w:rsidRPr="00E0575A" w:rsidTr="001E4AF3">
        <w:trPr>
          <w:trHeight w:val="1318"/>
          <w:jc w:val="center"/>
        </w:trPr>
        <w:tc>
          <w:tcPr>
            <w:tcW w:w="3616" w:type="dxa"/>
            <w:vMerge/>
          </w:tcPr>
          <w:p w:rsidR="00B124F6" w:rsidRPr="00E0575A" w:rsidRDefault="00B124F6" w:rsidP="001C720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:rsidR="00B124F6" w:rsidRPr="00261A01" w:rsidRDefault="00B124F6" w:rsidP="001C720F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实验室报告记录：</w:t>
            </w:r>
          </w:p>
          <w:p w:rsidR="00B124F6" w:rsidRPr="00261A01" w:rsidRDefault="00B124F6" w:rsidP="001C720F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4F6" w:rsidRPr="00261A01" w:rsidRDefault="00B124F6" w:rsidP="001C720F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4AF3" w:rsidRPr="00261A01" w:rsidRDefault="001E4AF3" w:rsidP="00E930E3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签字：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B124F6" w:rsidRPr="00E0575A" w:rsidRDefault="001E4AF3" w:rsidP="001E4AF3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61A01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694" w:type="dxa"/>
            <w:vMerge/>
          </w:tcPr>
          <w:p w:rsidR="00B124F6" w:rsidRPr="00E0575A" w:rsidRDefault="00B124F6" w:rsidP="001C720F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124F6" w:rsidRDefault="00B124F6" w:rsidP="00B124F6">
      <w:pPr>
        <w:widowControl/>
        <w:adjustRightInd w:val="0"/>
        <w:snapToGrid w:val="0"/>
        <w:jc w:val="left"/>
        <w:rPr>
          <w:rFonts w:ascii="黑体" w:eastAsia="黑体" w:hAnsi="黑体"/>
          <w:b/>
          <w:sz w:val="30"/>
          <w:szCs w:val="30"/>
        </w:rPr>
      </w:pPr>
      <w:r w:rsidRPr="00E0575A">
        <w:rPr>
          <w:rFonts w:ascii="宋体" w:hAnsi="宋体"/>
          <w:color w:val="000000"/>
          <w:kern w:val="0"/>
          <w:sz w:val="24"/>
          <w:szCs w:val="28"/>
        </w:rPr>
        <w:t>附：投稿论文。</w:t>
      </w:r>
    </w:p>
    <w:sectPr w:rsidR="00B124F6" w:rsidSect="00B124F6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E6" w:rsidRDefault="004170E6" w:rsidP="007E647E">
      <w:r>
        <w:separator/>
      </w:r>
    </w:p>
  </w:endnote>
  <w:endnote w:type="continuationSeparator" w:id="0">
    <w:p w:rsidR="004170E6" w:rsidRDefault="004170E6" w:rsidP="007E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E6" w:rsidRDefault="004170E6" w:rsidP="007E647E">
      <w:r>
        <w:separator/>
      </w:r>
    </w:p>
  </w:footnote>
  <w:footnote w:type="continuationSeparator" w:id="0">
    <w:p w:rsidR="004170E6" w:rsidRDefault="004170E6" w:rsidP="007E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5F1C"/>
    <w:multiLevelType w:val="hybridMultilevel"/>
    <w:tmpl w:val="8EAE0DA2"/>
    <w:lvl w:ilvl="0" w:tplc="3E1411F6">
      <w:start w:val="1"/>
      <w:numFmt w:val="decimal"/>
      <w:suff w:val="space"/>
      <w:lvlText w:val="%1."/>
      <w:lvlJc w:val="left"/>
      <w:pPr>
        <w:ind w:left="846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6A37A3"/>
    <w:multiLevelType w:val="multilevel"/>
    <w:tmpl w:val="F2181624"/>
    <w:lvl w:ilvl="0">
      <w:start w:val="1"/>
      <w:numFmt w:val="japaneseCounting"/>
      <w:lvlText w:val="第%1条"/>
      <w:lvlJc w:val="left"/>
      <w:pPr>
        <w:tabs>
          <w:tab w:val="num" w:pos="285"/>
        </w:tabs>
        <w:ind w:left="285" w:hanging="285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9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65"/>
        </w:tabs>
        <w:ind w:left="1065" w:hanging="495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495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635"/>
        </w:tabs>
        <w:ind w:left="1635" w:hanging="495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495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5"/>
        </w:tabs>
        <w:ind w:left="2205" w:hanging="495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90"/>
        </w:tabs>
        <w:ind w:left="2490" w:hanging="495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75"/>
        </w:tabs>
        <w:ind w:left="2775" w:hanging="49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03"/>
    <w:rsid w:val="000906F8"/>
    <w:rsid w:val="000C05F0"/>
    <w:rsid w:val="001E4AF3"/>
    <w:rsid w:val="00267252"/>
    <w:rsid w:val="004170E6"/>
    <w:rsid w:val="004F5C94"/>
    <w:rsid w:val="007E647E"/>
    <w:rsid w:val="00B015B1"/>
    <w:rsid w:val="00B124F6"/>
    <w:rsid w:val="00BF3F36"/>
    <w:rsid w:val="00E132AF"/>
    <w:rsid w:val="00E1365F"/>
    <w:rsid w:val="00E930E3"/>
    <w:rsid w:val="00F22C03"/>
    <w:rsid w:val="00F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A3E14-626F-4264-A791-F584B92D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0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F22C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22C03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E6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47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47E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E1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1462</Characters>
  <Application>Microsoft Office Word</Application>
  <DocSecurity>0</DocSecurity>
  <Lines>12</Lines>
  <Paragraphs>3</Paragraphs>
  <ScaleCrop>false</ScaleCrop>
  <Company>Sky123.Org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7</cp:revision>
  <dcterms:created xsi:type="dcterms:W3CDTF">2018-08-28T09:25:00Z</dcterms:created>
  <dcterms:modified xsi:type="dcterms:W3CDTF">2018-08-29T09:26:00Z</dcterms:modified>
</cp:coreProperties>
</file>