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3E" w:rsidRPr="00E0575A" w:rsidRDefault="00571C3E" w:rsidP="00EE6CC5">
      <w:pPr>
        <w:snapToGrid w:val="0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2AE880" wp14:editId="7C263729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571C3E" w:rsidRPr="00EE6CC5" w:rsidRDefault="00571C3E" w:rsidP="00EE6CC5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40"/>
      <w:r w:rsidRPr="00EE6CC5">
        <w:rPr>
          <w:rFonts w:ascii="黑体" w:eastAsia="黑体" w:hAnsi="黑体"/>
          <w:b/>
          <w:sz w:val="32"/>
          <w:szCs w:val="32"/>
        </w:rPr>
        <w:t>项目文件报送审批表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AF736E" w:rsidRPr="004F6629" w:rsidTr="00DC5970">
        <w:tc>
          <w:tcPr>
            <w:tcW w:w="937" w:type="dxa"/>
          </w:tcPr>
          <w:p w:rsidR="00AF736E" w:rsidRDefault="00AF736E" w:rsidP="00DC5970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736E" w:rsidRPr="004F6629" w:rsidRDefault="00AF736E" w:rsidP="00DC5970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835"/>
        <w:gridCol w:w="2409"/>
        <w:gridCol w:w="2410"/>
      </w:tblGrid>
      <w:tr w:rsidR="00571C3E" w:rsidRPr="00E0575A" w:rsidTr="007A7E35">
        <w:trPr>
          <w:trHeight w:val="639"/>
          <w:jc w:val="center"/>
        </w:trPr>
        <w:tc>
          <w:tcPr>
            <w:tcW w:w="9043" w:type="dxa"/>
            <w:gridSpan w:val="4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36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文件名称：</w:t>
            </w:r>
          </w:p>
        </w:tc>
      </w:tr>
      <w:tr w:rsidR="00571C3E" w:rsidRPr="00E0575A" w:rsidTr="007A7E35">
        <w:trPr>
          <w:trHeight w:val="561"/>
          <w:jc w:val="center"/>
        </w:trPr>
        <w:tc>
          <w:tcPr>
            <w:tcW w:w="9043" w:type="dxa"/>
            <w:gridSpan w:val="4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报送文件类别：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建议书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申请书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进展报告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总结报告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其它</w:t>
            </w:r>
            <w:r w:rsidRPr="00E0575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 w:rsidR="002D069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</w:t>
            </w:r>
            <w:r w:rsidRPr="00E0575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</w:p>
        </w:tc>
      </w:tr>
      <w:tr w:rsidR="00571C3E" w:rsidRPr="00E0575A" w:rsidTr="007A7E35">
        <w:trPr>
          <w:trHeight w:val="555"/>
          <w:jc w:val="center"/>
        </w:trPr>
        <w:tc>
          <w:tcPr>
            <w:tcW w:w="9043" w:type="dxa"/>
            <w:gridSpan w:val="4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报送形式：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纸质版</w:t>
            </w:r>
            <w:r w:rsidRPr="00E0575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份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电子版（含文档、图片、视频等）</w:t>
            </w:r>
          </w:p>
        </w:tc>
      </w:tr>
      <w:tr w:rsidR="00571C3E" w:rsidRPr="00E0575A" w:rsidTr="007A7E35">
        <w:trPr>
          <w:trHeight w:val="563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7A7E35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拟报送</w:t>
            </w:r>
          </w:p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1" w:name="_GoBack"/>
            <w:bookmarkEnd w:id="1"/>
            <w:r w:rsidRPr="00E0575A">
              <w:rPr>
                <w:rFonts w:ascii="Times New Roman" w:hAnsi="Times New Roman"/>
                <w:color w:val="000000"/>
                <w:sz w:val="24"/>
              </w:rPr>
              <w:t>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是否有会议报告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是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</w:tr>
      <w:tr w:rsidR="00571C3E" w:rsidRPr="00E0575A" w:rsidTr="007A7E35">
        <w:trPr>
          <w:trHeight w:val="544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会议报告地点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71C3E" w:rsidRPr="00E0575A" w:rsidRDefault="00571C3E" w:rsidP="008A39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会议报告时间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71C3E" w:rsidRPr="00E0575A" w:rsidTr="007A7E35">
        <w:trPr>
          <w:trHeight w:val="835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是否涉密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ind w:firstLineChars="50" w:firstLin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是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1C3E" w:rsidRPr="00E0575A" w:rsidRDefault="00571C3E" w:rsidP="008A39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是否须学校或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管理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部门审核盖章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是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</w:tr>
      <w:tr w:rsidR="00571C3E" w:rsidRPr="00E0575A" w:rsidTr="007A7E35">
        <w:trPr>
          <w:trHeight w:val="1655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7A7E35" w:rsidRDefault="00571C3E" w:rsidP="000E720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撰稿人</w:t>
            </w:r>
          </w:p>
          <w:p w:rsidR="00571C3E" w:rsidRPr="00E0575A" w:rsidRDefault="00571C3E" w:rsidP="000E720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承诺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本文件根据有关要求撰写，文件内容真实可信，格式符合要求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，如需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将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严格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履行相关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审核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程序。</w:t>
            </w:r>
          </w:p>
          <w:p w:rsidR="00571C3E" w:rsidRPr="00E0575A" w:rsidRDefault="00571C3E" w:rsidP="000E720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撰稿人签字：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571C3E" w:rsidRPr="00E0575A" w:rsidTr="007A7E35">
        <w:trPr>
          <w:trHeight w:val="1878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7A7E35" w:rsidRDefault="00571C3E" w:rsidP="000E720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课题组</w:t>
            </w:r>
          </w:p>
          <w:p w:rsidR="00571C3E" w:rsidRPr="00E0575A" w:rsidRDefault="00571C3E" w:rsidP="000E720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审核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组内报告情况：</w:t>
            </w:r>
          </w:p>
          <w:p w:rsidR="00571C3E" w:rsidRPr="00E0575A" w:rsidRDefault="00571C3E" w:rsidP="000E7202">
            <w:pPr>
              <w:spacing w:line="360" w:lineRule="auto"/>
              <w:ind w:hanging="104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571C3E" w:rsidRPr="00E0575A" w:rsidRDefault="00571C3E" w:rsidP="000E7202">
            <w:pPr>
              <w:spacing w:line="360" w:lineRule="auto"/>
              <w:ind w:hanging="104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571C3E" w:rsidRPr="00E0575A" w:rsidRDefault="00571C3E" w:rsidP="000E720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负责人签字：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   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571C3E" w:rsidRPr="00E0575A" w:rsidTr="007A7E35">
        <w:trPr>
          <w:trHeight w:val="1915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7A7E35" w:rsidRDefault="00571C3E" w:rsidP="000E720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实验室</w:t>
            </w:r>
          </w:p>
          <w:p w:rsidR="00571C3E" w:rsidRPr="00E0575A" w:rsidRDefault="00571C3E" w:rsidP="000E720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审批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实验室报告情况：</w:t>
            </w:r>
          </w:p>
          <w:p w:rsidR="00571C3E" w:rsidRPr="00E0575A" w:rsidRDefault="00571C3E" w:rsidP="000E7202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571C3E" w:rsidRPr="00E0575A" w:rsidRDefault="00571C3E" w:rsidP="000E7202">
            <w:pPr>
              <w:spacing w:line="360" w:lineRule="auto"/>
              <w:ind w:firstLineChars="325" w:firstLine="7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同意报出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返回修改</w:t>
            </w:r>
          </w:p>
          <w:p w:rsidR="00571C3E" w:rsidRPr="00E0575A" w:rsidRDefault="00571C3E" w:rsidP="000E7202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负责人签字：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571C3E" w:rsidRPr="00E0575A" w:rsidTr="007A7E35">
        <w:trPr>
          <w:trHeight w:val="1655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报送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结果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71C3E" w:rsidRPr="00E0575A" w:rsidRDefault="00571C3E" w:rsidP="000E7202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（正常报送填写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“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已报送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”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，否则注明具体情况。）</w:t>
            </w:r>
          </w:p>
          <w:p w:rsidR="00571C3E" w:rsidRPr="00E0575A" w:rsidRDefault="00571C3E" w:rsidP="000E7202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71C3E" w:rsidRPr="00E0575A" w:rsidRDefault="00571C3E" w:rsidP="000E7202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报送人签字：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</w:tbl>
    <w:p w:rsidR="000C05F0" w:rsidRDefault="00571C3E" w:rsidP="00571C3E">
      <w:pPr>
        <w:jc w:val="left"/>
      </w:pPr>
      <w:r w:rsidRPr="00E0575A">
        <w:rPr>
          <w:rFonts w:ascii="宋体" w:hAnsi="宋体"/>
          <w:color w:val="000000"/>
          <w:kern w:val="0"/>
          <w:sz w:val="24"/>
          <w:szCs w:val="36"/>
        </w:rPr>
        <w:t>附：报出材料纸质版，电子版附清单。</w:t>
      </w:r>
    </w:p>
    <w:sectPr w:rsidR="000C05F0" w:rsidSect="008A3950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1C" w:rsidRDefault="00B11C1C" w:rsidP="00EE6CC5">
      <w:r>
        <w:separator/>
      </w:r>
    </w:p>
  </w:endnote>
  <w:endnote w:type="continuationSeparator" w:id="0">
    <w:p w:rsidR="00B11C1C" w:rsidRDefault="00B11C1C" w:rsidP="00EE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1C" w:rsidRDefault="00B11C1C" w:rsidP="00EE6CC5">
      <w:r>
        <w:separator/>
      </w:r>
    </w:p>
  </w:footnote>
  <w:footnote w:type="continuationSeparator" w:id="0">
    <w:p w:rsidR="00B11C1C" w:rsidRDefault="00B11C1C" w:rsidP="00EE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3E"/>
    <w:rsid w:val="000C05F0"/>
    <w:rsid w:val="002B48AB"/>
    <w:rsid w:val="002D069C"/>
    <w:rsid w:val="00483BA7"/>
    <w:rsid w:val="00571C3E"/>
    <w:rsid w:val="007A7E35"/>
    <w:rsid w:val="008A3950"/>
    <w:rsid w:val="008F295C"/>
    <w:rsid w:val="00AF736E"/>
    <w:rsid w:val="00B11C1C"/>
    <w:rsid w:val="00EE6CC5"/>
    <w:rsid w:val="00F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6CB47"/>
  <w15:chartTrackingRefBased/>
  <w15:docId w15:val="{A5B2BE6F-9BFD-4EAD-B106-F7D1003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3E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571C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71C3E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E6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CC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CC5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AF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6</cp:revision>
  <dcterms:created xsi:type="dcterms:W3CDTF">2018-08-28T09:16:00Z</dcterms:created>
  <dcterms:modified xsi:type="dcterms:W3CDTF">2018-08-29T09:36:00Z</dcterms:modified>
</cp:coreProperties>
</file>