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EC" w:rsidRPr="00E0575A" w:rsidRDefault="00A007D0" w:rsidP="00DC0DCF">
      <w:pPr>
        <w:snapToGrid w:val="0"/>
        <w:jc w:val="center"/>
        <w:rPr>
          <w:rFonts w:ascii="Times New Roman" w:eastAsia="黑体" w:hAnsi="Times New Roman"/>
          <w:color w:val="000000"/>
          <w:sz w:val="32"/>
          <w:szCs w:val="24"/>
        </w:rPr>
      </w:pPr>
      <w:r w:rsidRPr="000603EC">
        <w:rPr>
          <w:rFonts w:ascii="黑体" w:eastAsia="黑体" w:hAnsi="黑体"/>
          <w:b/>
          <w:sz w:val="32"/>
          <w:szCs w:val="32"/>
        </w:rPr>
        <w:drawing>
          <wp:anchor distT="0" distB="0" distL="114300" distR="114300" simplePos="0" relativeHeight="251659264" behindDoc="1" locked="0" layoutInCell="1" allowOverlap="0" wp14:anchorId="6E6FC15C" wp14:editId="5059D23E">
            <wp:simplePos x="0" y="0"/>
            <wp:positionH relativeFrom="column">
              <wp:posOffset>38100</wp:posOffset>
            </wp:positionH>
            <wp:positionV relativeFrom="page">
              <wp:posOffset>809625</wp:posOffset>
            </wp:positionV>
            <wp:extent cx="856615" cy="856615"/>
            <wp:effectExtent l="0" t="0" r="635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引力中心logo高清版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3EC">
        <w:rPr>
          <w:rFonts w:ascii="Times New Roman" w:eastAsia="黑体" w:hAnsi="Times New Roman" w:hint="eastAsia"/>
          <w:color w:val="000000"/>
          <w:sz w:val="36"/>
          <w:szCs w:val="36"/>
        </w:rPr>
        <w:t>华中</w:t>
      </w:r>
      <w:r w:rsidR="000603EC">
        <w:rPr>
          <w:rFonts w:ascii="Times New Roman" w:eastAsia="黑体" w:hAnsi="Times New Roman"/>
          <w:color w:val="000000"/>
          <w:sz w:val="36"/>
          <w:szCs w:val="36"/>
        </w:rPr>
        <w:t>科技大学</w:t>
      </w:r>
      <w:r w:rsidR="000603EC">
        <w:rPr>
          <w:rFonts w:ascii="Times New Roman" w:eastAsia="黑体" w:hAnsi="Times New Roman" w:hint="eastAsia"/>
          <w:color w:val="000000"/>
          <w:sz w:val="36"/>
          <w:szCs w:val="36"/>
        </w:rPr>
        <w:t xml:space="preserve"> </w:t>
      </w:r>
      <w:r w:rsidR="000603EC">
        <w:rPr>
          <w:rFonts w:ascii="Times New Roman" w:eastAsia="黑体" w:hAnsi="Times New Roman"/>
          <w:color w:val="000000"/>
          <w:sz w:val="36"/>
          <w:szCs w:val="36"/>
        </w:rPr>
        <w:t>引力中心</w:t>
      </w:r>
    </w:p>
    <w:p w:rsidR="000603EC" w:rsidRPr="000603EC" w:rsidRDefault="000603EC" w:rsidP="00DC0DCF">
      <w:pPr>
        <w:snapToGrid w:val="0"/>
        <w:jc w:val="center"/>
        <w:rPr>
          <w:rFonts w:ascii="黑体" w:eastAsia="黑体" w:hAnsi="黑体"/>
          <w:b/>
          <w:sz w:val="32"/>
          <w:szCs w:val="32"/>
        </w:rPr>
      </w:pPr>
      <w:bookmarkStart w:id="0" w:name="_Toc523040626"/>
      <w:r w:rsidRPr="000603EC">
        <w:rPr>
          <w:rFonts w:ascii="黑体" w:eastAsia="黑体" w:hAnsi="黑体" w:hint="eastAsia"/>
          <w:b/>
          <w:sz w:val="32"/>
          <w:szCs w:val="32"/>
        </w:rPr>
        <w:t>境外专家来访审批备案表</w:t>
      </w:r>
      <w:bookmarkEnd w:id="0"/>
    </w:p>
    <w:tbl>
      <w:tblPr>
        <w:tblStyle w:val="a3"/>
        <w:tblW w:w="2623" w:type="dxa"/>
        <w:tblInd w:w="6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1686"/>
      </w:tblGrid>
      <w:tr w:rsidR="000603EC" w:rsidRPr="004F6629" w:rsidTr="00A007D0">
        <w:tc>
          <w:tcPr>
            <w:tcW w:w="937" w:type="dxa"/>
          </w:tcPr>
          <w:p w:rsidR="000603EC" w:rsidRDefault="000603EC" w:rsidP="00AF7E6E">
            <w:pPr>
              <w:wordWrap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C1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0603EC" w:rsidRPr="004F6629" w:rsidRDefault="000603EC" w:rsidP="00AF7E6E">
            <w:pPr>
              <w:jc w:val="left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</w:tbl>
    <w:tbl>
      <w:tblPr>
        <w:tblW w:w="887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936"/>
        <w:gridCol w:w="335"/>
        <w:gridCol w:w="1128"/>
        <w:gridCol w:w="175"/>
        <w:gridCol w:w="1194"/>
        <w:gridCol w:w="1074"/>
        <w:gridCol w:w="136"/>
        <w:gridCol w:w="1059"/>
        <w:gridCol w:w="297"/>
        <w:gridCol w:w="1230"/>
      </w:tblGrid>
      <w:tr w:rsidR="000603EC" w:rsidRPr="00E0575A" w:rsidTr="00A007D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10" w:type="dxa"/>
            <w:vAlign w:val="center"/>
          </w:tcPr>
          <w:p w:rsidR="000603EC" w:rsidRPr="00E0575A" w:rsidRDefault="000603EC" w:rsidP="00AF7E6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专家姓名</w:t>
            </w:r>
          </w:p>
        </w:tc>
        <w:tc>
          <w:tcPr>
            <w:tcW w:w="1271" w:type="dxa"/>
            <w:gridSpan w:val="2"/>
            <w:vAlign w:val="center"/>
          </w:tcPr>
          <w:p w:rsidR="000603EC" w:rsidRPr="00E0575A" w:rsidRDefault="000603EC" w:rsidP="00AF7E6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0603EC" w:rsidRPr="00E0575A" w:rsidRDefault="000603EC" w:rsidP="00AF7E6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gridSpan w:val="2"/>
            <w:vAlign w:val="center"/>
          </w:tcPr>
          <w:p w:rsidR="000603EC" w:rsidRPr="00E0575A" w:rsidRDefault="000603EC" w:rsidP="00AF7E6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0603EC" w:rsidRPr="00E0575A" w:rsidRDefault="000603EC" w:rsidP="00AF7E6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来访起止时间</w:t>
            </w:r>
          </w:p>
        </w:tc>
        <w:tc>
          <w:tcPr>
            <w:tcW w:w="1527" w:type="dxa"/>
            <w:gridSpan w:val="2"/>
            <w:vAlign w:val="center"/>
          </w:tcPr>
          <w:p w:rsidR="000603EC" w:rsidRPr="00E0575A" w:rsidRDefault="000603EC" w:rsidP="00AF7E6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03EC" w:rsidRPr="00E0575A" w:rsidTr="00A007D0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1310" w:type="dxa"/>
            <w:vAlign w:val="center"/>
          </w:tcPr>
          <w:p w:rsidR="000603EC" w:rsidRPr="00E0575A" w:rsidRDefault="000603EC" w:rsidP="00AF7E6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邀请人</w:t>
            </w:r>
          </w:p>
        </w:tc>
        <w:tc>
          <w:tcPr>
            <w:tcW w:w="1271" w:type="dxa"/>
            <w:gridSpan w:val="2"/>
            <w:vAlign w:val="center"/>
          </w:tcPr>
          <w:p w:rsidR="000603EC" w:rsidRPr="00E0575A" w:rsidRDefault="000603EC" w:rsidP="00AF7E6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0603EC" w:rsidRPr="00E0575A" w:rsidRDefault="000603EC" w:rsidP="00AF7E6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2268" w:type="dxa"/>
            <w:gridSpan w:val="2"/>
            <w:vAlign w:val="center"/>
          </w:tcPr>
          <w:p w:rsidR="000603EC" w:rsidRPr="00E0575A" w:rsidRDefault="000603EC" w:rsidP="00AF7E6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0603EC" w:rsidRPr="00E0575A" w:rsidRDefault="000603EC" w:rsidP="00AF7E6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527" w:type="dxa"/>
            <w:gridSpan w:val="2"/>
            <w:vAlign w:val="center"/>
          </w:tcPr>
          <w:p w:rsidR="000603EC" w:rsidRPr="00E0575A" w:rsidRDefault="000603EC" w:rsidP="00AF7E6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03EC" w:rsidRPr="00E0575A" w:rsidTr="00A007D0">
        <w:tblPrEx>
          <w:tblCellMar>
            <w:top w:w="0" w:type="dxa"/>
            <w:bottom w:w="0" w:type="dxa"/>
          </w:tblCellMar>
        </w:tblPrEx>
        <w:trPr>
          <w:cantSplit/>
          <w:trHeight w:val="1830"/>
        </w:trPr>
        <w:tc>
          <w:tcPr>
            <w:tcW w:w="1310" w:type="dxa"/>
            <w:vAlign w:val="center"/>
          </w:tcPr>
          <w:p w:rsidR="000603EC" w:rsidRPr="00E0575A" w:rsidRDefault="000603EC" w:rsidP="00AF7E6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专家</w:t>
            </w:r>
          </w:p>
          <w:p w:rsidR="000603EC" w:rsidRPr="00E0575A" w:rsidRDefault="000603EC" w:rsidP="00AF7E6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背景简介</w:t>
            </w:r>
          </w:p>
        </w:tc>
        <w:tc>
          <w:tcPr>
            <w:tcW w:w="7564" w:type="dxa"/>
            <w:gridSpan w:val="10"/>
          </w:tcPr>
          <w:p w:rsidR="000603EC" w:rsidRPr="00E0575A" w:rsidRDefault="000603EC" w:rsidP="00AF7E6E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（简明扼要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介绍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学术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背景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及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人事背景，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可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附页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  <w:p w:rsidR="000603EC" w:rsidRPr="00E0575A" w:rsidRDefault="000603EC" w:rsidP="00AF7E6E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603EC" w:rsidRPr="00E0575A" w:rsidRDefault="000603EC" w:rsidP="00AF7E6E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603EC" w:rsidRPr="00E0575A" w:rsidRDefault="000603EC" w:rsidP="00AF7E6E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  <w:p w:rsidR="000603EC" w:rsidRPr="00E0575A" w:rsidRDefault="000603EC" w:rsidP="00AF7E6E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03EC" w:rsidRPr="00E0575A" w:rsidTr="00A007D0">
        <w:tblPrEx>
          <w:tblCellMar>
            <w:top w:w="0" w:type="dxa"/>
            <w:bottom w:w="0" w:type="dxa"/>
          </w:tblCellMar>
        </w:tblPrEx>
        <w:trPr>
          <w:cantSplit/>
          <w:trHeight w:val="2566"/>
        </w:trPr>
        <w:tc>
          <w:tcPr>
            <w:tcW w:w="1310" w:type="dxa"/>
            <w:vAlign w:val="center"/>
          </w:tcPr>
          <w:p w:rsidR="000603EC" w:rsidRPr="00E0575A" w:rsidRDefault="000603EC" w:rsidP="00AF7E6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来访任务</w:t>
            </w:r>
          </w:p>
          <w:p w:rsidR="000603EC" w:rsidRPr="00E0575A" w:rsidRDefault="000603EC" w:rsidP="00AF7E6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及</w:t>
            </w:r>
          </w:p>
          <w:p w:rsidR="000603EC" w:rsidRPr="00E0575A" w:rsidRDefault="000603EC" w:rsidP="00AF7E6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日程安排</w:t>
            </w:r>
          </w:p>
        </w:tc>
        <w:tc>
          <w:tcPr>
            <w:tcW w:w="7564" w:type="dxa"/>
            <w:gridSpan w:val="10"/>
            <w:vAlign w:val="center"/>
          </w:tcPr>
          <w:p w:rsidR="000603EC" w:rsidRPr="00E0575A" w:rsidRDefault="000603EC" w:rsidP="000603EC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讲学（包括讲学内容、课时及日程安排）</w:t>
            </w:r>
          </w:p>
          <w:p w:rsidR="000603EC" w:rsidRPr="00E0575A" w:rsidRDefault="000603EC" w:rsidP="00AF7E6E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603EC" w:rsidRPr="00E0575A" w:rsidRDefault="000603EC" w:rsidP="000603EC"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合作交流（包括项目内容及日程安排）</w:t>
            </w:r>
          </w:p>
          <w:p w:rsidR="000603EC" w:rsidRPr="00E0575A" w:rsidRDefault="000603EC" w:rsidP="00AF7E6E">
            <w:pPr>
              <w:ind w:left="36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0603EC" w:rsidRPr="00E0575A" w:rsidRDefault="000603EC" w:rsidP="000603EC"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其他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（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包括内容及日程安排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）</w:t>
            </w:r>
          </w:p>
          <w:p w:rsidR="000603EC" w:rsidRPr="00E0575A" w:rsidRDefault="000603EC" w:rsidP="00AF7E6E">
            <w:pPr>
              <w:ind w:left="360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</w:p>
          <w:p w:rsidR="000603EC" w:rsidRPr="00E0575A" w:rsidRDefault="000603EC" w:rsidP="00AF7E6E">
            <w:pPr>
              <w:ind w:left="-108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（可附页）</w:t>
            </w:r>
          </w:p>
        </w:tc>
      </w:tr>
      <w:tr w:rsidR="000603EC" w:rsidRPr="00E0575A" w:rsidTr="00A007D0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310" w:type="dxa"/>
            <w:vMerge w:val="restart"/>
            <w:vAlign w:val="center"/>
          </w:tcPr>
          <w:p w:rsidR="000603EC" w:rsidRPr="00E0575A" w:rsidRDefault="000603EC" w:rsidP="00AF7E6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预算</w:t>
            </w:r>
          </w:p>
        </w:tc>
        <w:tc>
          <w:tcPr>
            <w:tcW w:w="936" w:type="dxa"/>
            <w:vAlign w:val="center"/>
          </w:tcPr>
          <w:p w:rsidR="000603EC" w:rsidRPr="00E0575A" w:rsidRDefault="000603EC" w:rsidP="00AF7E6E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名 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1463" w:type="dxa"/>
            <w:gridSpan w:val="2"/>
            <w:vAlign w:val="center"/>
          </w:tcPr>
          <w:p w:rsidR="000603EC" w:rsidRPr="00E0575A" w:rsidRDefault="000603EC" w:rsidP="00AF7E6E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603EC" w:rsidRPr="00E0575A" w:rsidRDefault="000603EC" w:rsidP="00AF7E6E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0603EC" w:rsidRPr="00E0575A" w:rsidRDefault="000603EC" w:rsidP="00AF7E6E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0603EC" w:rsidRPr="00E0575A" w:rsidRDefault="000603EC" w:rsidP="00AF7E6E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0603EC" w:rsidRPr="00E0575A" w:rsidRDefault="000603EC" w:rsidP="00AF7E6E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03EC" w:rsidRPr="00E0575A" w:rsidTr="00A007D0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310" w:type="dxa"/>
            <w:vMerge/>
          </w:tcPr>
          <w:p w:rsidR="000603EC" w:rsidRPr="00E0575A" w:rsidRDefault="000603EC" w:rsidP="00AF7E6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603EC" w:rsidRPr="00E0575A" w:rsidRDefault="000603EC" w:rsidP="00AF7E6E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金额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（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元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463" w:type="dxa"/>
            <w:gridSpan w:val="2"/>
            <w:vAlign w:val="center"/>
          </w:tcPr>
          <w:p w:rsidR="000603EC" w:rsidRPr="00E0575A" w:rsidRDefault="000603EC" w:rsidP="00AF7E6E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603EC" w:rsidRPr="00E0575A" w:rsidRDefault="000603EC" w:rsidP="00AF7E6E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0603EC" w:rsidRPr="00E0575A" w:rsidRDefault="000603EC" w:rsidP="00AF7E6E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0603EC" w:rsidRPr="00E0575A" w:rsidRDefault="000603EC" w:rsidP="00AF7E6E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0603EC" w:rsidRPr="00E0575A" w:rsidRDefault="000603EC" w:rsidP="00AF7E6E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03EC" w:rsidRPr="00E0575A" w:rsidTr="00A007D0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310" w:type="dxa"/>
            <w:vMerge/>
          </w:tcPr>
          <w:p w:rsidR="000603EC" w:rsidRPr="00E0575A" w:rsidRDefault="000603EC" w:rsidP="00AF7E6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564" w:type="dxa"/>
            <w:gridSpan w:val="10"/>
            <w:vAlign w:val="center"/>
          </w:tcPr>
          <w:p w:rsidR="000603EC" w:rsidRPr="00E0575A" w:rsidRDefault="000603EC" w:rsidP="00AF7E6E">
            <w:pPr>
              <w:ind w:firstLineChars="1900" w:firstLine="456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合计（元）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：</w:t>
            </w:r>
          </w:p>
        </w:tc>
      </w:tr>
      <w:tr w:rsidR="000603EC" w:rsidRPr="00E0575A" w:rsidTr="00A007D0">
        <w:tblPrEx>
          <w:tblCellMar>
            <w:top w:w="0" w:type="dxa"/>
            <w:bottom w:w="0" w:type="dxa"/>
          </w:tblCellMar>
        </w:tblPrEx>
        <w:trPr>
          <w:cantSplit/>
          <w:trHeight w:val="1860"/>
        </w:trPr>
        <w:tc>
          <w:tcPr>
            <w:tcW w:w="1310" w:type="dxa"/>
            <w:vAlign w:val="center"/>
          </w:tcPr>
          <w:p w:rsidR="000603EC" w:rsidRPr="00E0575A" w:rsidRDefault="000603EC" w:rsidP="00AF7E6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实验室</w:t>
            </w:r>
          </w:p>
          <w:p w:rsidR="000603EC" w:rsidRPr="00E0575A" w:rsidRDefault="000603EC" w:rsidP="00AF7E6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审核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564" w:type="dxa"/>
            <w:gridSpan w:val="10"/>
          </w:tcPr>
          <w:p w:rsidR="000603EC" w:rsidRPr="00E0575A" w:rsidRDefault="000603EC" w:rsidP="00AF7E6E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603EC" w:rsidRPr="00E0575A" w:rsidRDefault="000603EC" w:rsidP="00AF7E6E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603EC" w:rsidRPr="00E0575A" w:rsidRDefault="000603EC" w:rsidP="00AF7E6E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603EC" w:rsidRPr="00E0575A" w:rsidRDefault="000603EC" w:rsidP="00AF7E6E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603EC" w:rsidRPr="00E0575A" w:rsidRDefault="000603EC" w:rsidP="00AF7E6E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603EC" w:rsidRPr="00E0575A" w:rsidRDefault="000603EC" w:rsidP="00AF7E6E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（注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：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实验室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主任审核学术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背景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，支部书记审核人事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背景）</w:t>
            </w:r>
          </w:p>
        </w:tc>
      </w:tr>
      <w:tr w:rsidR="000603EC" w:rsidRPr="00E0575A" w:rsidTr="00A007D0">
        <w:tblPrEx>
          <w:tblCellMar>
            <w:top w:w="0" w:type="dxa"/>
            <w:bottom w:w="0" w:type="dxa"/>
          </w:tblCellMar>
        </w:tblPrEx>
        <w:trPr>
          <w:cantSplit/>
          <w:trHeight w:val="1830"/>
        </w:trPr>
        <w:tc>
          <w:tcPr>
            <w:tcW w:w="1310" w:type="dxa"/>
            <w:vAlign w:val="center"/>
          </w:tcPr>
          <w:p w:rsidR="000603EC" w:rsidRPr="00E0575A" w:rsidRDefault="000603EC" w:rsidP="00AF7E6E">
            <w:pPr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物理学院审核</w:t>
            </w:r>
            <w:r w:rsidRPr="00E0575A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564" w:type="dxa"/>
            <w:gridSpan w:val="10"/>
          </w:tcPr>
          <w:p w:rsidR="000603EC" w:rsidRPr="00E0575A" w:rsidRDefault="000603EC" w:rsidP="00AF7E6E">
            <w:pPr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0603EC" w:rsidRPr="00E0575A" w:rsidRDefault="000603EC" w:rsidP="00AF7E6E">
            <w:pPr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0603EC" w:rsidRPr="00E0575A" w:rsidRDefault="000603EC" w:rsidP="00AF7E6E">
            <w:pPr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0603EC" w:rsidRPr="00E0575A" w:rsidRDefault="000603EC" w:rsidP="00AF7E6E">
            <w:pPr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0603EC" w:rsidRPr="00E0575A" w:rsidRDefault="000603EC" w:rsidP="00AF7E6E">
            <w:pPr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（注</w:t>
            </w:r>
            <w:r w:rsidRPr="00E0575A">
              <w:rPr>
                <w:rFonts w:ascii="宋体" w:hAnsi="宋体"/>
                <w:bCs/>
                <w:color w:val="000000"/>
                <w:sz w:val="24"/>
                <w:szCs w:val="24"/>
              </w:rPr>
              <w:t>：来访</w:t>
            </w:r>
            <w:r w:rsidRPr="00E0575A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时间</w:t>
            </w:r>
            <w:r w:rsidRPr="00E0575A">
              <w:rPr>
                <w:rFonts w:ascii="宋体" w:hAnsi="宋体"/>
                <w:bCs/>
                <w:color w:val="000000"/>
                <w:sz w:val="24"/>
                <w:szCs w:val="24"/>
              </w:rPr>
              <w:t>不超过一周由分管领导审核，</w:t>
            </w:r>
            <w:r w:rsidRPr="00E0575A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不超过3</w:t>
            </w:r>
            <w:r w:rsidRPr="00E0575A">
              <w:rPr>
                <w:rFonts w:ascii="宋体" w:hAnsi="宋体"/>
                <w:bCs/>
                <w:color w:val="000000"/>
                <w:sz w:val="24"/>
                <w:szCs w:val="24"/>
              </w:rPr>
              <w:t>0</w:t>
            </w:r>
            <w:r w:rsidRPr="00E0575A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天</w:t>
            </w:r>
            <w:r w:rsidRPr="00E0575A">
              <w:rPr>
                <w:rFonts w:ascii="宋体" w:hAnsi="宋体"/>
                <w:bCs/>
                <w:color w:val="000000"/>
                <w:sz w:val="24"/>
                <w:szCs w:val="24"/>
              </w:rPr>
              <w:t>由院长审核，</w:t>
            </w:r>
            <w:r w:rsidRPr="00E0575A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其它情况</w:t>
            </w:r>
            <w:r w:rsidRPr="00E0575A">
              <w:rPr>
                <w:rFonts w:ascii="宋体" w:hAnsi="宋体"/>
                <w:bCs/>
                <w:color w:val="000000"/>
                <w:sz w:val="24"/>
                <w:szCs w:val="24"/>
              </w:rPr>
              <w:t>由党政联席会议</w:t>
            </w:r>
            <w:r w:rsidRPr="00E0575A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审核）</w:t>
            </w:r>
          </w:p>
        </w:tc>
      </w:tr>
    </w:tbl>
    <w:p w:rsidR="007D5218" w:rsidRPr="000603EC" w:rsidRDefault="007D5218"/>
    <w:sectPr w:rsidR="007D5218" w:rsidRPr="000603EC" w:rsidSect="000603EC">
      <w:pgSz w:w="11906" w:h="16838"/>
      <w:pgMar w:top="1418" w:right="1531" w:bottom="1247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F1F92"/>
    <w:multiLevelType w:val="hybridMultilevel"/>
    <w:tmpl w:val="91AE47CA"/>
    <w:lvl w:ilvl="0" w:tplc="A9709DAE">
      <w:numFmt w:val="bullet"/>
      <w:suff w:val="nothing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EC"/>
    <w:rsid w:val="000603EC"/>
    <w:rsid w:val="007D5218"/>
    <w:rsid w:val="00A007D0"/>
    <w:rsid w:val="00DC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9B5A5-8307-457E-B871-A5FA4519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EC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0603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0603EC"/>
    <w:rPr>
      <w:rFonts w:ascii="Calibri" w:eastAsia="宋体" w:hAnsi="Calibri" w:cs="Times New Roman"/>
      <w:b/>
      <w:bCs/>
      <w:sz w:val="32"/>
      <w:szCs w:val="32"/>
    </w:rPr>
  </w:style>
  <w:style w:type="table" w:styleId="a3">
    <w:name w:val="Table Grid"/>
    <w:basedOn w:val="a1"/>
    <w:uiPriority w:val="39"/>
    <w:rsid w:val="0006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蔡仕衡</dc:creator>
  <cp:keywords/>
  <dc:description/>
  <cp:lastModifiedBy>蔡仕衡</cp:lastModifiedBy>
  <cp:revision>2</cp:revision>
  <dcterms:created xsi:type="dcterms:W3CDTF">2018-08-30T02:03:00Z</dcterms:created>
  <dcterms:modified xsi:type="dcterms:W3CDTF">2018-08-30T02:55:00Z</dcterms:modified>
</cp:coreProperties>
</file>