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8A" w:rsidRPr="00FE678A" w:rsidRDefault="00FE678A" w:rsidP="00D813D2">
      <w:pPr>
        <w:pStyle w:val="a3"/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34DCF00" wp14:editId="7B0AFAC7">
            <wp:simplePos x="0" y="0"/>
            <wp:positionH relativeFrom="column">
              <wp:posOffset>-38100</wp:posOffset>
            </wp:positionH>
            <wp:positionV relativeFrom="paragraph">
              <wp:posOffset>-94615</wp:posOffset>
            </wp:positionV>
            <wp:extent cx="856800" cy="85680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78A">
        <w:rPr>
          <w:rFonts w:ascii="黑体" w:eastAsia="黑体" w:hAnsi="黑体" w:hint="eastAsia"/>
          <w:sz w:val="36"/>
          <w:szCs w:val="36"/>
        </w:rPr>
        <w:t>华中</w:t>
      </w:r>
      <w:r w:rsidRPr="00FE678A">
        <w:rPr>
          <w:rFonts w:ascii="黑体" w:eastAsia="黑体" w:hAnsi="黑体"/>
          <w:sz w:val="36"/>
          <w:szCs w:val="36"/>
        </w:rPr>
        <w:t>科技大学</w:t>
      </w:r>
      <w:r w:rsidRPr="00FE678A">
        <w:rPr>
          <w:rFonts w:ascii="黑体" w:eastAsia="黑体" w:hAnsi="黑体" w:hint="eastAsia"/>
          <w:sz w:val="36"/>
          <w:szCs w:val="36"/>
        </w:rPr>
        <w:t xml:space="preserve"> </w:t>
      </w:r>
      <w:r w:rsidRPr="00FE678A">
        <w:rPr>
          <w:rFonts w:ascii="黑体" w:eastAsia="黑体" w:hAnsi="黑体"/>
          <w:sz w:val="36"/>
          <w:szCs w:val="36"/>
        </w:rPr>
        <w:t>引力中心</w:t>
      </w:r>
    </w:p>
    <w:p w:rsidR="00FE678A" w:rsidRPr="00D813D2" w:rsidRDefault="00FE678A" w:rsidP="00D813D2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44"/>
      <w:r w:rsidRPr="00D813D2">
        <w:rPr>
          <w:rFonts w:ascii="黑体" w:eastAsia="黑体" w:hAnsi="黑体" w:hint="eastAsia"/>
          <w:b/>
          <w:sz w:val="32"/>
          <w:szCs w:val="32"/>
        </w:rPr>
        <w:t>软件著作权申报登记表</w:t>
      </w:r>
      <w:bookmarkEnd w:id="0"/>
    </w:p>
    <w:tbl>
      <w:tblPr>
        <w:tblStyle w:val="a8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8200A6" w:rsidRPr="004F6629" w:rsidTr="00DC5970">
        <w:tc>
          <w:tcPr>
            <w:tcW w:w="937" w:type="dxa"/>
          </w:tcPr>
          <w:p w:rsidR="008200A6" w:rsidRDefault="008200A6" w:rsidP="00DC5970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200A6" w:rsidRPr="004F6629" w:rsidRDefault="008200A6" w:rsidP="00DC5970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1010"/>
        <w:gridCol w:w="362"/>
        <w:gridCol w:w="99"/>
        <w:gridCol w:w="431"/>
        <w:gridCol w:w="199"/>
        <w:gridCol w:w="885"/>
        <w:gridCol w:w="298"/>
        <w:gridCol w:w="1001"/>
        <w:gridCol w:w="683"/>
        <w:gridCol w:w="316"/>
        <w:gridCol w:w="23"/>
        <w:gridCol w:w="543"/>
        <w:gridCol w:w="1039"/>
        <w:gridCol w:w="101"/>
        <w:gridCol w:w="395"/>
        <w:gridCol w:w="1302"/>
      </w:tblGrid>
      <w:tr w:rsidR="00FE678A" w:rsidRPr="00E0575A" w:rsidTr="000B5F52">
        <w:trPr>
          <w:cantSplit/>
          <w:trHeight w:val="447"/>
          <w:jc w:val="center"/>
        </w:trPr>
        <w:tc>
          <w:tcPr>
            <w:tcW w:w="1249" w:type="dxa"/>
            <w:gridSpan w:val="2"/>
            <w:vMerge w:val="restart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软件</w:t>
            </w:r>
          </w:p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91" w:type="dxa"/>
            <w:gridSpan w:val="4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0575A">
              <w:rPr>
                <w:rFonts w:ascii="宋体" w:hint="eastAsia"/>
                <w:color w:val="000000"/>
                <w:sz w:val="24"/>
                <w:szCs w:val="24"/>
              </w:rPr>
              <w:t>全称</w:t>
            </w:r>
          </w:p>
        </w:tc>
        <w:tc>
          <w:tcPr>
            <w:tcW w:w="2867" w:type="dxa"/>
            <w:gridSpan w:val="4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0575A">
              <w:rPr>
                <w:rFonts w:ascii="宋体" w:hint="eastAsia"/>
                <w:color w:val="000000"/>
                <w:sz w:val="24"/>
                <w:szCs w:val="24"/>
              </w:rPr>
              <w:t>版本号</w:t>
            </w:r>
          </w:p>
        </w:tc>
        <w:tc>
          <w:tcPr>
            <w:tcW w:w="1798" w:type="dxa"/>
            <w:gridSpan w:val="3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E678A" w:rsidRPr="00E0575A" w:rsidTr="000B5F52">
        <w:trPr>
          <w:cantSplit/>
          <w:trHeight w:val="420"/>
          <w:jc w:val="center"/>
        </w:trPr>
        <w:tc>
          <w:tcPr>
            <w:tcW w:w="1249" w:type="dxa"/>
            <w:gridSpan w:val="2"/>
            <w:vMerge/>
          </w:tcPr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0575A">
              <w:rPr>
                <w:rFonts w:ascii="宋体" w:hint="eastAsia"/>
                <w:color w:val="000000"/>
                <w:sz w:val="24"/>
                <w:szCs w:val="24"/>
              </w:rPr>
              <w:t>简称</w:t>
            </w:r>
          </w:p>
        </w:tc>
        <w:tc>
          <w:tcPr>
            <w:tcW w:w="2867" w:type="dxa"/>
            <w:gridSpan w:val="4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 w:rsidRPr="00E0575A">
              <w:rPr>
                <w:rFonts w:ascii="宋体" w:hint="eastAsia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开发完成日期</w:t>
            </w:r>
          </w:p>
        </w:tc>
        <w:tc>
          <w:tcPr>
            <w:tcW w:w="1798" w:type="dxa"/>
            <w:gridSpan w:val="3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E678A" w:rsidRPr="00E0575A" w:rsidTr="000B5F52">
        <w:trPr>
          <w:cantSplit/>
          <w:trHeight w:val="481"/>
          <w:jc w:val="center"/>
        </w:trPr>
        <w:tc>
          <w:tcPr>
            <w:tcW w:w="1611" w:type="dxa"/>
            <w:gridSpan w:val="3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发表状态</w:t>
            </w:r>
          </w:p>
        </w:tc>
        <w:tc>
          <w:tcPr>
            <w:tcW w:w="7315" w:type="dxa"/>
            <w:gridSpan w:val="14"/>
            <w:tcBorders>
              <w:bottom w:val="single" w:sz="4" w:space="0" w:color="auto"/>
            </w:tcBorders>
            <w:vAlign w:val="center"/>
          </w:tcPr>
          <w:p w:rsidR="00FE678A" w:rsidRPr="00E0575A" w:rsidRDefault="00FE678A" w:rsidP="001C720F"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□已发表（首次发表日期：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日，城市：        ）  </w:t>
            </w:r>
          </w:p>
          <w:p w:rsidR="00FE678A" w:rsidRPr="00E0575A" w:rsidRDefault="00FE678A" w:rsidP="001C720F"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□未发表</w:t>
            </w:r>
          </w:p>
        </w:tc>
      </w:tr>
      <w:tr w:rsidR="00FE678A" w:rsidRPr="00E0575A" w:rsidTr="000B5F52">
        <w:trPr>
          <w:cantSplit/>
          <w:trHeight w:val="481"/>
          <w:jc w:val="center"/>
        </w:trPr>
        <w:tc>
          <w:tcPr>
            <w:tcW w:w="1611" w:type="dxa"/>
            <w:gridSpan w:val="3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开发方式</w:t>
            </w:r>
          </w:p>
        </w:tc>
        <w:tc>
          <w:tcPr>
            <w:tcW w:w="7315" w:type="dxa"/>
            <w:gridSpan w:val="14"/>
            <w:vAlign w:val="center"/>
          </w:tcPr>
          <w:p w:rsidR="00FE678A" w:rsidRPr="00E0575A" w:rsidRDefault="00FE678A" w:rsidP="001C720F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□独立开发  □合作开发  □委托开发  □下达任务开发</w:t>
            </w:r>
          </w:p>
        </w:tc>
      </w:tr>
      <w:tr w:rsidR="00FE678A" w:rsidRPr="00E0575A" w:rsidTr="000B5F52">
        <w:trPr>
          <w:cantSplit/>
          <w:trHeight w:val="481"/>
          <w:jc w:val="center"/>
        </w:trPr>
        <w:tc>
          <w:tcPr>
            <w:tcW w:w="1611" w:type="dxa"/>
            <w:gridSpan w:val="3"/>
            <w:vAlign w:val="center"/>
          </w:tcPr>
          <w:p w:rsidR="000B5F52" w:rsidRDefault="00FE678A" w:rsidP="000B5F5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软件作品</w:t>
            </w:r>
          </w:p>
          <w:p w:rsidR="00FE678A" w:rsidRPr="00E0575A" w:rsidRDefault="00FE678A" w:rsidP="000B5F5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7315" w:type="dxa"/>
            <w:gridSpan w:val="14"/>
            <w:vAlign w:val="center"/>
          </w:tcPr>
          <w:p w:rsidR="00FE678A" w:rsidRPr="00E0575A" w:rsidRDefault="00FE678A" w:rsidP="001C720F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□原创  □修改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(含翻译软件、合成软件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)（请另附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修</w:t>
            </w:r>
            <w:bookmarkStart w:id="1" w:name="_GoBack"/>
            <w:bookmarkEnd w:id="1"/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改说明）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FE678A" w:rsidRPr="00E0575A" w:rsidRDefault="00FE678A" w:rsidP="001C720F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若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原有软件已经登记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原登记号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FE678A" w:rsidRPr="00E0575A" w:rsidTr="000B5F52">
        <w:trPr>
          <w:cantSplit/>
          <w:trHeight w:val="462"/>
          <w:jc w:val="center"/>
        </w:trPr>
        <w:tc>
          <w:tcPr>
            <w:tcW w:w="1611" w:type="dxa"/>
            <w:gridSpan w:val="3"/>
            <w:vAlign w:val="center"/>
          </w:tcPr>
          <w:p w:rsidR="000B5F52" w:rsidRDefault="00FE678A" w:rsidP="001C720F">
            <w:pPr>
              <w:ind w:leftChars="-10" w:left="3" w:hangingChars="10" w:hanging="24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第一</w:t>
            </w:r>
          </w:p>
          <w:p w:rsidR="00FE678A" w:rsidRPr="00E0575A" w:rsidRDefault="00FE678A" w:rsidP="001C720F">
            <w:pPr>
              <w:ind w:leftChars="-10" w:left="3" w:hangingChars="10" w:hanging="24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著作权人</w:t>
            </w:r>
          </w:p>
        </w:tc>
        <w:tc>
          <w:tcPr>
            <w:tcW w:w="1614" w:type="dxa"/>
            <w:gridSpan w:val="4"/>
          </w:tcPr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第二</w:t>
            </w:r>
          </w:p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著作权人</w:t>
            </w:r>
          </w:p>
        </w:tc>
        <w:tc>
          <w:tcPr>
            <w:tcW w:w="1565" w:type="dxa"/>
            <w:gridSpan w:val="4"/>
          </w:tcPr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设计人</w:t>
            </w:r>
          </w:p>
        </w:tc>
        <w:tc>
          <w:tcPr>
            <w:tcW w:w="1697" w:type="dxa"/>
            <w:gridSpan w:val="2"/>
          </w:tcPr>
          <w:p w:rsidR="00FE678A" w:rsidRPr="00E0575A" w:rsidRDefault="00FE678A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E678A" w:rsidRPr="00E0575A" w:rsidTr="000B5F52">
        <w:trPr>
          <w:cantSplit/>
          <w:trHeight w:val="512"/>
          <w:jc w:val="center"/>
        </w:trPr>
        <w:tc>
          <w:tcPr>
            <w:tcW w:w="1710" w:type="dxa"/>
            <w:gridSpan w:val="4"/>
            <w:vAlign w:val="center"/>
          </w:tcPr>
          <w:p w:rsidR="00FE678A" w:rsidRPr="00E0575A" w:rsidRDefault="00FE678A" w:rsidP="001C720F">
            <w:pPr>
              <w:rPr>
                <w:rFonts w:ascii="宋体" w:hAnsi="宋体"/>
                <w:bCs/>
                <w:color w:val="000000"/>
                <w:spacing w:val="-2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Cs/>
                <w:color w:val="000000"/>
                <w:spacing w:val="-20"/>
                <w:sz w:val="24"/>
                <w:szCs w:val="24"/>
              </w:rPr>
              <w:t>是否加急（工作日）</w:t>
            </w:r>
          </w:p>
        </w:tc>
        <w:tc>
          <w:tcPr>
            <w:tcW w:w="7216" w:type="dxa"/>
            <w:gridSpan w:val="13"/>
            <w:vAlign w:val="center"/>
          </w:tcPr>
          <w:p w:rsidR="00FE678A" w:rsidRPr="00E0575A" w:rsidRDefault="00FE678A" w:rsidP="001C720F">
            <w:pPr>
              <w:ind w:leftChars="-1" w:hangingChars="1" w:hanging="2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□否 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</w:p>
          <w:p w:rsidR="00FE678A" w:rsidRPr="00E0575A" w:rsidRDefault="00FE678A" w:rsidP="001C720F">
            <w:pPr>
              <w:ind w:leftChars="-1" w:hangingChars="1" w:hanging="2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□是（□6-10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□11-15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□16-20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□21-25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□26-30  □31-35）</w:t>
            </w:r>
          </w:p>
        </w:tc>
      </w:tr>
      <w:tr w:rsidR="00FE678A" w:rsidRPr="00E0575A" w:rsidTr="000B5F52">
        <w:trPr>
          <w:cantSplit/>
          <w:trHeight w:val="503"/>
          <w:jc w:val="center"/>
        </w:trPr>
        <w:tc>
          <w:tcPr>
            <w:tcW w:w="8926" w:type="dxa"/>
            <w:gridSpan w:val="17"/>
            <w:vAlign w:val="center"/>
          </w:tcPr>
          <w:p w:rsidR="00FE678A" w:rsidRPr="00E0575A" w:rsidRDefault="00FE678A" w:rsidP="001C720F">
            <w:pPr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软件用途和技术特点：</w:t>
            </w:r>
          </w:p>
        </w:tc>
      </w:tr>
      <w:tr w:rsidR="00FE678A" w:rsidRPr="00E0575A" w:rsidTr="000B5F52">
        <w:trPr>
          <w:cantSplit/>
          <w:trHeight w:val="437"/>
          <w:jc w:val="center"/>
        </w:trPr>
        <w:tc>
          <w:tcPr>
            <w:tcW w:w="239" w:type="dxa"/>
            <w:tcBorders>
              <w:right w:val="nil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8687" w:type="dxa"/>
            <w:gridSpan w:val="16"/>
            <w:tcBorders>
              <w:left w:val="nil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登记软件的开发和运行的硬件环境：</w:t>
            </w:r>
          </w:p>
        </w:tc>
      </w:tr>
      <w:tr w:rsidR="00FE678A" w:rsidRPr="00E0575A" w:rsidTr="000B5F52">
        <w:trPr>
          <w:cantSplit/>
          <w:trHeight w:val="437"/>
          <w:jc w:val="center"/>
        </w:trPr>
        <w:tc>
          <w:tcPr>
            <w:tcW w:w="8926" w:type="dxa"/>
            <w:gridSpan w:val="17"/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E678A" w:rsidRPr="00E0575A" w:rsidTr="000B5F52">
        <w:trPr>
          <w:cantSplit/>
          <w:trHeight w:val="437"/>
          <w:jc w:val="center"/>
        </w:trPr>
        <w:tc>
          <w:tcPr>
            <w:tcW w:w="239" w:type="dxa"/>
            <w:tcBorders>
              <w:right w:val="nil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8687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登记软件的开发和运行的软件环境：</w:t>
            </w:r>
          </w:p>
        </w:tc>
      </w:tr>
      <w:tr w:rsidR="00FE678A" w:rsidRPr="00E0575A" w:rsidTr="000B5F52">
        <w:trPr>
          <w:cantSplit/>
          <w:trHeight w:val="437"/>
          <w:jc w:val="center"/>
        </w:trPr>
        <w:tc>
          <w:tcPr>
            <w:tcW w:w="8926" w:type="dxa"/>
            <w:gridSpan w:val="17"/>
            <w:tcBorders>
              <w:bottom w:val="single" w:sz="4" w:space="0" w:color="auto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E678A" w:rsidRPr="00E0575A" w:rsidTr="000B5F52">
        <w:trPr>
          <w:cantSplit/>
          <w:trHeight w:val="437"/>
          <w:jc w:val="center"/>
        </w:trPr>
        <w:tc>
          <w:tcPr>
            <w:tcW w:w="239" w:type="dxa"/>
            <w:tcBorders>
              <w:right w:val="nil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32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登记软件的编程语言：                             </w:t>
            </w:r>
          </w:p>
        </w:tc>
        <w:tc>
          <w:tcPr>
            <w:tcW w:w="20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d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软件程序量：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E678A" w:rsidRPr="00E0575A" w:rsidTr="000B5F52">
        <w:trPr>
          <w:cantSplit/>
          <w:trHeight w:val="437"/>
          <w:jc w:val="center"/>
        </w:trPr>
        <w:tc>
          <w:tcPr>
            <w:tcW w:w="8926" w:type="dxa"/>
            <w:gridSpan w:val="17"/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E678A" w:rsidRPr="00E0575A" w:rsidTr="000B5F52">
        <w:trPr>
          <w:cantSplit/>
          <w:trHeight w:val="437"/>
          <w:jc w:val="center"/>
        </w:trPr>
        <w:tc>
          <w:tcPr>
            <w:tcW w:w="239" w:type="dxa"/>
            <w:tcBorders>
              <w:right w:val="nil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e</w:t>
            </w:r>
          </w:p>
        </w:tc>
        <w:tc>
          <w:tcPr>
            <w:tcW w:w="8687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登记软件的主要功能和技术特点：（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说明字数限于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00字之内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FE678A" w:rsidRPr="00E0575A" w:rsidTr="000B5F52">
        <w:trPr>
          <w:cantSplit/>
          <w:trHeight w:val="1693"/>
          <w:jc w:val="center"/>
        </w:trPr>
        <w:tc>
          <w:tcPr>
            <w:tcW w:w="8926" w:type="dxa"/>
            <w:gridSpan w:val="17"/>
            <w:vAlign w:val="center"/>
          </w:tcPr>
          <w:p w:rsidR="00FE678A" w:rsidRPr="00E0575A" w:rsidRDefault="00FE678A" w:rsidP="001C720F">
            <w:pPr>
              <w:spacing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E678A" w:rsidRPr="00E0575A" w:rsidTr="000B5F52">
        <w:trPr>
          <w:cantSplit/>
          <w:trHeight w:val="1533"/>
          <w:jc w:val="center"/>
        </w:trPr>
        <w:tc>
          <w:tcPr>
            <w:tcW w:w="2141" w:type="dxa"/>
            <w:gridSpan w:val="5"/>
            <w:vMerge w:val="restart"/>
          </w:tcPr>
          <w:p w:rsidR="00FE678A" w:rsidRPr="00E0575A" w:rsidRDefault="00FE678A" w:rsidP="001C720F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全部申请人签名：</w:t>
            </w:r>
          </w:p>
        </w:tc>
        <w:tc>
          <w:tcPr>
            <w:tcW w:w="3405" w:type="dxa"/>
            <w:gridSpan w:val="7"/>
          </w:tcPr>
          <w:p w:rsidR="00FE678A" w:rsidRPr="00E0575A" w:rsidRDefault="00FE678A" w:rsidP="001C720F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课题组长审核意见：</w:t>
            </w:r>
          </w:p>
          <w:p w:rsidR="00FE678A" w:rsidRPr="00E0575A" w:rsidRDefault="00FE678A" w:rsidP="001C720F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Pr="00E0575A" w:rsidRDefault="00FE678A" w:rsidP="001C720F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Pr="00E0575A" w:rsidRDefault="00FE678A" w:rsidP="001C720F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Pr="00E0575A" w:rsidRDefault="00FE678A" w:rsidP="001C720F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签字：</w:t>
            </w:r>
          </w:p>
          <w:p w:rsidR="00FE678A" w:rsidRPr="00E0575A" w:rsidRDefault="00FE678A" w:rsidP="001C720F">
            <w:pPr>
              <w:adjustRightInd w:val="0"/>
              <w:snapToGrid w:val="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3380" w:type="dxa"/>
            <w:gridSpan w:val="5"/>
            <w:vMerge w:val="restart"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主任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或学术带头人审批意见：</w:t>
            </w:r>
          </w:p>
          <w:p w:rsidR="00FE678A" w:rsidRPr="00E0575A" w:rsidRDefault="00FE678A" w:rsidP="001C720F">
            <w:pPr>
              <w:widowControl/>
              <w:spacing w:line="2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Default="00FE678A" w:rsidP="001C720F">
            <w:pPr>
              <w:widowControl/>
              <w:spacing w:line="2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Default="00FE678A" w:rsidP="001C720F">
            <w:pPr>
              <w:widowControl/>
              <w:spacing w:line="2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Default="00FE678A" w:rsidP="001C720F">
            <w:pPr>
              <w:widowControl/>
              <w:spacing w:line="2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Default="00FE678A" w:rsidP="001C720F">
            <w:pPr>
              <w:widowControl/>
              <w:spacing w:line="2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Pr="00E0575A" w:rsidRDefault="00FE678A" w:rsidP="001C720F">
            <w:pPr>
              <w:widowControl/>
              <w:spacing w:line="2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Default="00FE678A" w:rsidP="001C720F">
            <w:pPr>
              <w:widowControl/>
              <w:spacing w:line="2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Pr="00E0575A" w:rsidRDefault="00FE678A" w:rsidP="001C720F">
            <w:pPr>
              <w:widowControl/>
              <w:spacing w:line="2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Pr="00E0575A" w:rsidRDefault="00FE678A" w:rsidP="001C720F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签字：</w:t>
            </w:r>
          </w:p>
          <w:p w:rsidR="00FE678A" w:rsidRPr="00E0575A" w:rsidRDefault="00FE678A" w:rsidP="00D813D2">
            <w:pPr>
              <w:adjustRightInd w:val="0"/>
              <w:snapToGrid w:val="0"/>
              <w:ind w:right="10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年    月    日</w:t>
            </w:r>
          </w:p>
        </w:tc>
      </w:tr>
      <w:tr w:rsidR="00FE678A" w:rsidRPr="00E0575A" w:rsidTr="000B5F52">
        <w:trPr>
          <w:cantSplit/>
          <w:trHeight w:val="1544"/>
          <w:jc w:val="center"/>
        </w:trPr>
        <w:tc>
          <w:tcPr>
            <w:tcW w:w="2141" w:type="dxa"/>
            <w:gridSpan w:val="5"/>
            <w:vMerge/>
          </w:tcPr>
          <w:p w:rsidR="00FE678A" w:rsidRPr="00E0575A" w:rsidRDefault="00FE678A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7"/>
          </w:tcPr>
          <w:p w:rsidR="00FE678A" w:rsidRPr="00E0575A" w:rsidRDefault="00FE678A" w:rsidP="001C720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实验室报告记录：</w:t>
            </w:r>
          </w:p>
          <w:p w:rsidR="00FE678A" w:rsidRPr="00E0575A" w:rsidRDefault="00FE678A" w:rsidP="001C720F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Pr="00E0575A" w:rsidRDefault="00FE678A" w:rsidP="001C720F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Pr="00E0575A" w:rsidRDefault="00FE678A" w:rsidP="001C720F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678A" w:rsidRPr="00E0575A" w:rsidRDefault="00FE678A" w:rsidP="001C720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签字：</w:t>
            </w:r>
          </w:p>
          <w:p w:rsidR="00FE678A" w:rsidRPr="00E0575A" w:rsidRDefault="00FE678A" w:rsidP="00D813D2">
            <w:pPr>
              <w:adjustRightInd w:val="0"/>
              <w:snapToGrid w:val="0"/>
              <w:ind w:firstLineChars="600" w:firstLine="144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 日</w:t>
            </w:r>
          </w:p>
        </w:tc>
        <w:tc>
          <w:tcPr>
            <w:tcW w:w="3380" w:type="dxa"/>
            <w:gridSpan w:val="5"/>
            <w:vMerge/>
          </w:tcPr>
          <w:p w:rsidR="00FE678A" w:rsidRPr="00E0575A" w:rsidRDefault="00FE678A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0E40AD" w:rsidRDefault="00FE678A">
      <w:r w:rsidRPr="00E0575A">
        <w:rPr>
          <w:rFonts w:ascii="宋体" w:hAnsi="宋体" w:hint="eastAsia"/>
          <w:color w:val="000000"/>
          <w:sz w:val="24"/>
          <w:szCs w:val="28"/>
        </w:rPr>
        <w:t>注</w:t>
      </w:r>
      <w:r w:rsidRPr="00E0575A">
        <w:rPr>
          <w:rFonts w:ascii="宋体" w:hAnsi="宋体"/>
          <w:color w:val="000000"/>
          <w:sz w:val="24"/>
          <w:szCs w:val="28"/>
        </w:rPr>
        <w:t>：</w:t>
      </w:r>
      <w:r w:rsidRPr="00E0575A">
        <w:rPr>
          <w:rFonts w:ascii="宋体" w:hAnsi="宋体" w:hint="eastAsia"/>
          <w:color w:val="000000"/>
          <w:sz w:val="24"/>
          <w:szCs w:val="28"/>
        </w:rPr>
        <w:t>填表说明参看</w:t>
      </w:r>
      <w:r w:rsidRPr="00E0575A">
        <w:rPr>
          <w:rFonts w:ascii="宋体" w:hAnsi="宋体"/>
          <w:color w:val="000000"/>
          <w:sz w:val="24"/>
          <w:szCs w:val="28"/>
        </w:rPr>
        <w:t>学校专利中心</w:t>
      </w:r>
      <w:r w:rsidRPr="00E0575A">
        <w:rPr>
          <w:rFonts w:ascii="宋体" w:hAnsi="宋体" w:hint="eastAsia"/>
          <w:color w:val="000000"/>
          <w:sz w:val="24"/>
          <w:szCs w:val="28"/>
        </w:rPr>
        <w:t>相关表格</w:t>
      </w:r>
      <w:r w:rsidRPr="00E0575A">
        <w:rPr>
          <w:rFonts w:ascii="宋体" w:hAnsi="宋体"/>
          <w:color w:val="000000"/>
          <w:sz w:val="24"/>
          <w:szCs w:val="28"/>
        </w:rPr>
        <w:t>填报说明</w:t>
      </w:r>
    </w:p>
    <w:sectPr w:rsidR="000E40AD" w:rsidSect="00795BF1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5A" w:rsidRDefault="0029285A" w:rsidP="008200A6">
      <w:r>
        <w:separator/>
      </w:r>
    </w:p>
  </w:endnote>
  <w:endnote w:type="continuationSeparator" w:id="0">
    <w:p w:rsidR="0029285A" w:rsidRDefault="0029285A" w:rsidP="0082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5A" w:rsidRDefault="0029285A" w:rsidP="008200A6">
      <w:r>
        <w:separator/>
      </w:r>
    </w:p>
  </w:footnote>
  <w:footnote w:type="continuationSeparator" w:id="0">
    <w:p w:rsidR="0029285A" w:rsidRDefault="0029285A" w:rsidP="0082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8A"/>
    <w:rsid w:val="000B5F52"/>
    <w:rsid w:val="000E40AD"/>
    <w:rsid w:val="0029285A"/>
    <w:rsid w:val="00795BF1"/>
    <w:rsid w:val="008200A6"/>
    <w:rsid w:val="009E50CF"/>
    <w:rsid w:val="00AC4F8F"/>
    <w:rsid w:val="00C943EE"/>
    <w:rsid w:val="00D813D2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A6DE8"/>
  <w15:chartTrackingRefBased/>
  <w15:docId w15:val="{EA15995B-4539-45C7-B25B-E25D263B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8A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FE67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E678A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 Spacing"/>
    <w:uiPriority w:val="1"/>
    <w:qFormat/>
    <w:rsid w:val="00FE678A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82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00A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00A6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82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Company>Sky123.Org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6</cp:revision>
  <dcterms:created xsi:type="dcterms:W3CDTF">2018-08-29T00:40:00Z</dcterms:created>
  <dcterms:modified xsi:type="dcterms:W3CDTF">2018-08-29T09:37:00Z</dcterms:modified>
</cp:coreProperties>
</file>