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89" w:rsidRPr="00E0575A" w:rsidRDefault="006B0989" w:rsidP="000E7C60">
      <w:pPr>
        <w:snapToGrid w:val="0"/>
        <w:spacing w:line="420" w:lineRule="exact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32F29E4" wp14:editId="6366E82B">
            <wp:simplePos x="0" y="0"/>
            <wp:positionH relativeFrom="column">
              <wp:posOffset>-66675</wp:posOffset>
            </wp:positionH>
            <wp:positionV relativeFrom="paragraph">
              <wp:posOffset>-114935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6B0989" w:rsidRPr="000E7C60" w:rsidRDefault="006B0989" w:rsidP="000E7C60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43"/>
      <w:r w:rsidRPr="000E7C60">
        <w:rPr>
          <w:rFonts w:ascii="黑体" w:eastAsia="黑体" w:hAnsi="黑体"/>
          <w:b/>
          <w:sz w:val="32"/>
          <w:szCs w:val="32"/>
        </w:rPr>
        <w:t>专利申报登记表</w:t>
      </w:r>
      <w:bookmarkEnd w:id="0"/>
    </w:p>
    <w:tbl>
      <w:tblPr>
        <w:tblStyle w:val="a9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A41F88" w:rsidRPr="004F6629" w:rsidTr="00DC5970">
        <w:tc>
          <w:tcPr>
            <w:tcW w:w="937" w:type="dxa"/>
          </w:tcPr>
          <w:p w:rsidR="00A41F88" w:rsidRDefault="00A41F88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41F88" w:rsidRPr="004F6629" w:rsidRDefault="00A41F88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119"/>
        <w:gridCol w:w="3261"/>
        <w:gridCol w:w="2976"/>
      </w:tblGrid>
      <w:tr w:rsidR="006B0989" w:rsidRPr="00E0575A" w:rsidTr="006B0989">
        <w:trPr>
          <w:trHeight w:val="3078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B0989" w:rsidRPr="00E0575A" w:rsidRDefault="006B0989" w:rsidP="000E7202">
            <w:pPr>
              <w:widowControl/>
              <w:spacing w:before="240"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发明创造名称: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6B0989" w:rsidRPr="00E0575A" w:rsidRDefault="006B0989" w:rsidP="000E720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发明人: 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6B0989" w:rsidRPr="00E0575A" w:rsidRDefault="006B0989" w:rsidP="000E720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发明创造所属领域：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6B0989" w:rsidRPr="00E0575A" w:rsidRDefault="006B0989" w:rsidP="000E7202"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发明创造类型：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□新产品   □新技术   □新工艺   □新材料   □其他：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0575A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B0989" w:rsidRPr="00E0575A" w:rsidRDefault="006B0989" w:rsidP="000E720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申请单位：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</w:t>
            </w:r>
            <w:r w:rsidR="00A41F88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6B0989" w:rsidRPr="00E0575A" w:rsidRDefault="006B0989" w:rsidP="000E720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申请专利的技术是否涉密：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□是    □否</w:t>
            </w:r>
          </w:p>
        </w:tc>
      </w:tr>
      <w:tr w:rsidR="006B0989" w:rsidRPr="00E0575A" w:rsidTr="006B0989">
        <w:trPr>
          <w:trHeight w:val="1463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6B0989" w:rsidRPr="00E0575A" w:rsidRDefault="006B0989" w:rsidP="000E7202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拟申请地域</w:t>
            </w:r>
          </w:p>
        </w:tc>
        <w:tc>
          <w:tcPr>
            <w:tcW w:w="7356" w:type="dxa"/>
            <w:gridSpan w:val="3"/>
            <w:shd w:val="clear" w:color="auto" w:fill="auto"/>
          </w:tcPr>
          <w:p w:rsidR="006B0989" w:rsidRPr="00E0575A" w:rsidRDefault="006B0989" w:rsidP="000E7202">
            <w:pPr>
              <w:pStyle w:val="a3"/>
              <w:spacing w:beforeLines="50" w:before="156" w:line="276" w:lineRule="auto"/>
              <w:ind w:firstLine="27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国内申请</w:t>
            </w:r>
          </w:p>
          <w:p w:rsidR="006B0989" w:rsidRPr="00E0575A" w:rsidRDefault="006B0989" w:rsidP="000E7202">
            <w:pPr>
              <w:pStyle w:val="a3"/>
              <w:spacing w:beforeLines="50" w:before="156" w:line="276" w:lineRule="auto"/>
              <w:ind w:firstLine="27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国外申请，拟申请的国家</w:t>
            </w:r>
            <w:r w:rsidRPr="00E0575A">
              <w:rPr>
                <w:rFonts w:hAnsi="宋体"/>
                <w:color w:val="000000"/>
                <w:kern w:val="0"/>
                <w:sz w:val="24"/>
                <w:u w:val="single"/>
              </w:rPr>
              <w:t xml:space="preserve">                         </w:t>
            </w:r>
          </w:p>
          <w:p w:rsidR="006B0989" w:rsidRPr="00E0575A" w:rsidRDefault="006B0989" w:rsidP="000E7202">
            <w:pPr>
              <w:pStyle w:val="a3"/>
              <w:spacing w:beforeLines="50" w:before="156" w:line="276" w:lineRule="auto"/>
              <w:ind w:firstLine="27"/>
              <w:rPr>
                <w:rFonts w:hAnsi="宋体"/>
                <w:color w:val="000000"/>
                <w:kern w:val="0"/>
                <w:sz w:val="24"/>
              </w:rPr>
            </w:pP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PCT申请，拟申请的国家</w:t>
            </w:r>
            <w:r w:rsidRPr="00E0575A">
              <w:rPr>
                <w:rFonts w:hAnsi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6B0989" w:rsidRPr="00E0575A" w:rsidTr="006B0989">
        <w:trPr>
          <w:trHeight w:val="1491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6B0989" w:rsidRPr="00E0575A" w:rsidRDefault="006B0989" w:rsidP="000E7202">
            <w:pPr>
              <w:pStyle w:val="a3"/>
              <w:spacing w:beforeLines="50" w:before="156"/>
              <w:ind w:right="480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/>
                <w:color w:val="000000"/>
                <w:kern w:val="0"/>
                <w:sz w:val="24"/>
              </w:rPr>
              <w:t>是否进行过科技成果鉴定：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是（附鉴定材料）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 □</w:t>
            </w:r>
            <w:r w:rsidRPr="00E0575A">
              <w:rPr>
                <w:rFonts w:hAnsi="宋体"/>
                <w:color w:val="000000"/>
                <w:sz w:val="24"/>
              </w:rPr>
              <w:t>否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 </w:t>
            </w:r>
          </w:p>
          <w:p w:rsidR="006B0989" w:rsidRPr="00E0575A" w:rsidRDefault="006B0989" w:rsidP="000E7202">
            <w:pPr>
              <w:pStyle w:val="a3"/>
              <w:spacing w:beforeLines="50" w:before="156" w:after="240"/>
              <w:ind w:firstLine="485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创造性：同已有技术相比，该发明创造有</w:t>
            </w:r>
            <w:r w:rsidRPr="00E0575A">
              <w:rPr>
                <w:rFonts w:hAnsi="宋体" w:hint="eastAsia"/>
                <w:color w:val="000000"/>
                <w:sz w:val="24"/>
              </w:rPr>
              <w:t>着</w:t>
            </w:r>
            <w:r w:rsidRPr="00E0575A">
              <w:rPr>
                <w:rFonts w:hAnsi="宋体"/>
                <w:color w:val="000000"/>
                <w:sz w:val="24"/>
              </w:rPr>
              <w:t>实质性特点和显著的进步</w:t>
            </w:r>
          </w:p>
          <w:p w:rsidR="006B0989" w:rsidRPr="00E0575A" w:rsidRDefault="006B0989" w:rsidP="000E7202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实用性：该发明创造适合生产，并且能够产生积极效果</w:t>
            </w:r>
          </w:p>
        </w:tc>
      </w:tr>
      <w:tr w:rsidR="006B0989" w:rsidRPr="00E0575A" w:rsidTr="006B0989">
        <w:trPr>
          <w:trHeight w:val="2423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6B0989" w:rsidRPr="00E0575A" w:rsidRDefault="006B0989" w:rsidP="000E7202">
            <w:pPr>
              <w:pStyle w:val="a3"/>
              <w:spacing w:beforeLines="50" w:before="156"/>
              <w:ind w:leftChars="16" w:left="548" w:hangingChars="214" w:hanging="514"/>
              <w:rPr>
                <w:rFonts w:hAnsi="宋体"/>
                <w:color w:val="000000"/>
                <w:kern w:val="0"/>
                <w:sz w:val="24"/>
              </w:rPr>
            </w:pPr>
            <w:r w:rsidRPr="00E0575A">
              <w:rPr>
                <w:rFonts w:hAnsi="宋体"/>
                <w:color w:val="000000"/>
                <w:kern w:val="0"/>
                <w:sz w:val="24"/>
              </w:rPr>
              <w:t>该专利申报，作为申报人承诺：</w:t>
            </w:r>
          </w:p>
          <w:p w:rsidR="006B0989" w:rsidRPr="00E0575A" w:rsidRDefault="006B0989" w:rsidP="000E7202">
            <w:pPr>
              <w:pStyle w:val="a3"/>
              <w:spacing w:beforeLines="50" w:before="156" w:line="276" w:lineRule="auto"/>
              <w:ind w:firstLineChars="200" w:firstLine="480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/>
                <w:color w:val="000000"/>
                <w:kern w:val="0"/>
                <w:sz w:val="24"/>
              </w:rPr>
              <w:t>本专利内容没有在国内外出版物上公开发表过、在国内公开使用过或者以其他方式为公众所知，也没有同样的发明创造由他人向国家专利局提出过专利申请。</w:t>
            </w:r>
          </w:p>
          <w:p w:rsidR="006B0989" w:rsidRPr="00E0575A" w:rsidRDefault="006B0989" w:rsidP="000E7202">
            <w:pPr>
              <w:pStyle w:val="a3"/>
              <w:spacing w:beforeLines="50" w:before="156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/>
                <w:color w:val="000000"/>
                <w:sz w:val="24"/>
              </w:rPr>
              <w:t>1</w:t>
            </w:r>
            <w:r w:rsidRPr="00E0575A">
              <w:rPr>
                <w:rFonts w:hAnsi="宋体" w:hint="eastAsia"/>
                <w:color w:val="000000"/>
                <w:sz w:val="24"/>
              </w:rPr>
              <w:t>．</w:t>
            </w:r>
            <w:r w:rsidRPr="00E0575A">
              <w:rPr>
                <w:rFonts w:hAnsi="宋体"/>
                <w:color w:val="000000"/>
                <w:sz w:val="24"/>
              </w:rPr>
              <w:t>查新检索方式：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检索机构查新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E0575A">
              <w:rPr>
                <w:rFonts w:hAnsi="宋体"/>
                <w:color w:val="000000"/>
                <w:sz w:val="24"/>
              </w:rPr>
              <w:t xml:space="preserve">  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通过网络自行查新</w:t>
            </w:r>
          </w:p>
          <w:p w:rsidR="006B0989" w:rsidRPr="00E0575A" w:rsidRDefault="006B0989" w:rsidP="000E7202">
            <w:pPr>
              <w:pStyle w:val="a3"/>
              <w:spacing w:beforeLines="50" w:before="156"/>
              <w:rPr>
                <w:rFonts w:hAnsi="宋体"/>
                <w:color w:val="000000"/>
                <w:sz w:val="24"/>
              </w:rPr>
            </w:pPr>
            <w:r w:rsidRPr="00E0575A">
              <w:rPr>
                <w:rFonts w:hAnsi="宋体"/>
                <w:color w:val="000000"/>
                <w:sz w:val="24"/>
              </w:rPr>
              <w:t>2</w:t>
            </w:r>
            <w:r w:rsidRPr="00E0575A">
              <w:rPr>
                <w:rFonts w:hAnsi="宋体" w:hint="eastAsia"/>
                <w:color w:val="000000"/>
                <w:sz w:val="24"/>
              </w:rPr>
              <w:t>．</w:t>
            </w:r>
            <w:r w:rsidRPr="00E0575A">
              <w:rPr>
                <w:rFonts w:hAnsi="宋体"/>
                <w:color w:val="000000"/>
                <w:sz w:val="24"/>
              </w:rPr>
              <w:t>查新范围：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中国专利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E0575A">
              <w:rPr>
                <w:rFonts w:hAnsi="宋体"/>
                <w:color w:val="000000"/>
                <w:sz w:val="24"/>
              </w:rPr>
              <w:t xml:space="preserve">  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>国外刊物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E0575A">
              <w:rPr>
                <w:rFonts w:hAnsi="宋体"/>
                <w:color w:val="000000"/>
                <w:sz w:val="24"/>
              </w:rPr>
              <w:t xml:space="preserve"> 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□</w:t>
            </w:r>
            <w:r w:rsidRPr="00E0575A">
              <w:rPr>
                <w:rFonts w:hAnsi="宋体"/>
                <w:color w:val="000000"/>
                <w:sz w:val="24"/>
              </w:rPr>
              <w:t>国内刊物</w:t>
            </w:r>
            <w:r w:rsidRPr="00E0575A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E0575A">
              <w:rPr>
                <w:rFonts w:hAnsi="宋体"/>
                <w:color w:val="000000"/>
                <w:sz w:val="24"/>
              </w:rPr>
              <w:t xml:space="preserve">  </w:t>
            </w:r>
            <w:r w:rsidRPr="00E0575A">
              <w:rPr>
                <w:rFonts w:hAnsi="宋体" w:hint="eastAsia"/>
                <w:color w:val="000000"/>
                <w:sz w:val="24"/>
              </w:rPr>
              <w:t>□</w:t>
            </w:r>
            <w:r w:rsidRPr="00E0575A">
              <w:rPr>
                <w:rFonts w:hAnsi="宋体"/>
                <w:color w:val="000000"/>
                <w:sz w:val="24"/>
              </w:rPr>
              <w:t xml:space="preserve">国外专利 </w:t>
            </w:r>
          </w:p>
          <w:p w:rsidR="006B0989" w:rsidRPr="00E0575A" w:rsidRDefault="006B0989" w:rsidP="000E7202">
            <w:pPr>
              <w:pStyle w:val="a3"/>
              <w:spacing w:beforeLines="50" w:before="156"/>
              <w:ind w:right="480"/>
              <w:rPr>
                <w:rFonts w:hAnsi="宋体"/>
                <w:color w:val="000000"/>
                <w:kern w:val="0"/>
                <w:sz w:val="24"/>
              </w:rPr>
            </w:pPr>
            <w:r w:rsidRPr="00E0575A">
              <w:rPr>
                <w:rFonts w:hAnsi="宋体"/>
                <w:color w:val="000000"/>
                <w:sz w:val="24"/>
              </w:rPr>
              <w:t>（注：查新检索的要求、范围和网址请参阅</w:t>
            </w:r>
            <w:r w:rsidRPr="00E0575A">
              <w:rPr>
                <w:rFonts w:hAnsi="宋体" w:hint="eastAsia"/>
                <w:color w:val="000000"/>
                <w:sz w:val="24"/>
              </w:rPr>
              <w:t>学校专利</w:t>
            </w:r>
            <w:r w:rsidRPr="00E0575A">
              <w:rPr>
                <w:rFonts w:hAnsi="宋体"/>
                <w:color w:val="000000"/>
                <w:sz w:val="24"/>
              </w:rPr>
              <w:t>中心</w:t>
            </w:r>
            <w:r w:rsidRPr="00E0575A">
              <w:rPr>
                <w:rFonts w:hAnsi="宋体" w:hint="eastAsia"/>
                <w:color w:val="000000"/>
                <w:sz w:val="24"/>
              </w:rPr>
              <w:t>相关</w:t>
            </w:r>
            <w:r w:rsidRPr="00E0575A">
              <w:rPr>
                <w:rFonts w:hAnsi="宋体"/>
                <w:color w:val="000000"/>
                <w:sz w:val="24"/>
              </w:rPr>
              <w:t>文件。）</w:t>
            </w:r>
          </w:p>
        </w:tc>
        <w:bookmarkStart w:id="1" w:name="_GoBack"/>
        <w:bookmarkEnd w:id="1"/>
      </w:tr>
      <w:tr w:rsidR="006B0989" w:rsidRPr="00E0575A" w:rsidTr="006B0989">
        <w:trPr>
          <w:trHeight w:val="1809"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</w:tcPr>
          <w:p w:rsidR="006B0989" w:rsidRPr="00E0575A" w:rsidRDefault="006B0989" w:rsidP="000E720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全部申请人签名：</w:t>
            </w:r>
          </w:p>
        </w:tc>
        <w:tc>
          <w:tcPr>
            <w:tcW w:w="3261" w:type="dxa"/>
            <w:shd w:val="clear" w:color="auto" w:fill="auto"/>
          </w:tcPr>
          <w:p w:rsidR="006B0989" w:rsidRPr="00E0575A" w:rsidRDefault="006B0989" w:rsidP="000E720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课题组长审核意见：</w:t>
            </w:r>
          </w:p>
          <w:p w:rsidR="006B0989" w:rsidRPr="00E0575A" w:rsidRDefault="006B0989" w:rsidP="000E720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签字：          </w:t>
            </w:r>
          </w:p>
          <w:p w:rsidR="006B0989" w:rsidRPr="00E0575A" w:rsidRDefault="006B0989" w:rsidP="000E7202">
            <w:pPr>
              <w:ind w:firstLineChars="550" w:firstLine="132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日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0989" w:rsidRPr="00261A01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61A01">
              <w:rPr>
                <w:rFonts w:ascii="宋体" w:hAnsi="宋体"/>
                <w:color w:val="000000"/>
                <w:sz w:val="24"/>
                <w:szCs w:val="24"/>
              </w:rPr>
              <w:t>实验室</w:t>
            </w:r>
            <w:r w:rsidRPr="00261A01">
              <w:rPr>
                <w:rFonts w:ascii="宋体" w:hAnsi="宋体" w:hint="eastAsia"/>
                <w:color w:val="000000"/>
                <w:sz w:val="24"/>
                <w:szCs w:val="24"/>
              </w:rPr>
              <w:t>主任</w:t>
            </w:r>
            <w:r w:rsidRPr="00261A01">
              <w:rPr>
                <w:rFonts w:ascii="宋体" w:hAnsi="宋体"/>
                <w:color w:val="000000"/>
                <w:sz w:val="24"/>
                <w:szCs w:val="24"/>
              </w:rPr>
              <w:t>或学术带头人审批意见：</w:t>
            </w: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签字：          </w:t>
            </w:r>
          </w:p>
          <w:p w:rsidR="006B0989" w:rsidRPr="00E0575A" w:rsidRDefault="006B0989" w:rsidP="000E7202">
            <w:pPr>
              <w:ind w:firstLineChars="450" w:firstLine="10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6B0989" w:rsidRPr="00E0575A" w:rsidTr="006B0989">
        <w:trPr>
          <w:trHeight w:val="1712"/>
          <w:jc w:val="center"/>
        </w:trPr>
        <w:tc>
          <w:tcPr>
            <w:tcW w:w="2830" w:type="dxa"/>
            <w:gridSpan w:val="2"/>
            <w:vMerge/>
            <w:shd w:val="clear" w:color="auto" w:fill="auto"/>
          </w:tcPr>
          <w:p w:rsidR="006B0989" w:rsidRPr="00E0575A" w:rsidRDefault="006B0989" w:rsidP="000E720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0989" w:rsidRPr="00E0575A" w:rsidRDefault="006B0989" w:rsidP="000E7202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实验室报告记录：</w:t>
            </w:r>
          </w:p>
          <w:p w:rsidR="006B0989" w:rsidRPr="00E0575A" w:rsidRDefault="006B0989" w:rsidP="000E7202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0989" w:rsidRPr="00E0575A" w:rsidRDefault="006B0989" w:rsidP="000E7202">
            <w:pPr>
              <w:adjustRightInd w:val="0"/>
              <w:snapToGrid w:val="0"/>
              <w:spacing w:after="24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</w:p>
          <w:p w:rsidR="006B0989" w:rsidRPr="00E0575A" w:rsidRDefault="006B0989" w:rsidP="000E7202">
            <w:pPr>
              <w:ind w:firstLineChars="500" w:firstLine="12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日</w:t>
            </w:r>
          </w:p>
        </w:tc>
        <w:tc>
          <w:tcPr>
            <w:tcW w:w="2976" w:type="dxa"/>
            <w:vMerge/>
            <w:shd w:val="clear" w:color="auto" w:fill="auto"/>
          </w:tcPr>
          <w:p w:rsidR="006B0989" w:rsidRPr="00E0575A" w:rsidRDefault="006B0989" w:rsidP="000E7202">
            <w:pPr>
              <w:ind w:firstLineChars="450" w:firstLine="10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05F0" w:rsidRDefault="006B0989">
      <w:r w:rsidRPr="00E0575A">
        <w:rPr>
          <w:rFonts w:ascii="宋体" w:hAnsi="宋体"/>
          <w:color w:val="000000"/>
          <w:kern w:val="0"/>
          <w:sz w:val="24"/>
          <w:szCs w:val="24"/>
        </w:rPr>
        <w:t>附：专利项目简介（包括技术背景，技术交底材料，设计图或图片）。</w:t>
      </w:r>
    </w:p>
    <w:sectPr w:rsidR="000C05F0" w:rsidSect="000E7C60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B5" w:rsidRDefault="00433FB5" w:rsidP="000E7C60">
      <w:r>
        <w:separator/>
      </w:r>
    </w:p>
  </w:endnote>
  <w:endnote w:type="continuationSeparator" w:id="0">
    <w:p w:rsidR="00433FB5" w:rsidRDefault="00433FB5" w:rsidP="000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B5" w:rsidRDefault="00433FB5" w:rsidP="000E7C60">
      <w:r>
        <w:separator/>
      </w:r>
    </w:p>
  </w:footnote>
  <w:footnote w:type="continuationSeparator" w:id="0">
    <w:p w:rsidR="00433FB5" w:rsidRDefault="00433FB5" w:rsidP="000E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9"/>
    <w:rsid w:val="000C05F0"/>
    <w:rsid w:val="000E7C60"/>
    <w:rsid w:val="00433FB5"/>
    <w:rsid w:val="00495C33"/>
    <w:rsid w:val="004F46FB"/>
    <w:rsid w:val="006B0989"/>
    <w:rsid w:val="00A41F88"/>
    <w:rsid w:val="00E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B69EC-3A0F-444B-B063-DBD0888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6B098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B0989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6B0989"/>
    <w:rPr>
      <w:rFonts w:ascii="宋体" w:hAnsi="Courier New"/>
      <w:sz w:val="28"/>
      <w:szCs w:val="24"/>
    </w:rPr>
  </w:style>
  <w:style w:type="character" w:customStyle="1" w:styleId="a4">
    <w:name w:val="纯文本 字符"/>
    <w:basedOn w:val="a0"/>
    <w:link w:val="a3"/>
    <w:rsid w:val="006B0989"/>
    <w:rPr>
      <w:rFonts w:ascii="宋体" w:eastAsia="宋体" w:hAnsi="Courier New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E7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7C6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7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7C60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A4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4</cp:revision>
  <dcterms:created xsi:type="dcterms:W3CDTF">2018-08-28T09:46:00Z</dcterms:created>
  <dcterms:modified xsi:type="dcterms:W3CDTF">2018-08-29T09:35:00Z</dcterms:modified>
</cp:coreProperties>
</file>