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B8" w:rsidRPr="00E0575A" w:rsidRDefault="00133523" w:rsidP="00BB675A">
      <w:pPr>
        <w:snapToGrid w:val="0"/>
        <w:jc w:val="center"/>
        <w:rPr>
          <w:rFonts w:ascii="黑体" w:hAnsi="黑体"/>
          <w:b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-123825</wp:posOffset>
            </wp:positionV>
            <wp:extent cx="856615" cy="85661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7B8">
        <w:rPr>
          <w:rFonts w:ascii="Times New Roman" w:eastAsia="黑体" w:hAnsi="Times New Roman" w:hint="eastAsia"/>
          <w:color w:val="000000"/>
          <w:sz w:val="36"/>
          <w:szCs w:val="36"/>
        </w:rPr>
        <w:t>华中</w:t>
      </w:r>
      <w:r w:rsidR="006647B8">
        <w:rPr>
          <w:rFonts w:ascii="Times New Roman" w:eastAsia="黑体" w:hAnsi="Times New Roman"/>
          <w:color w:val="000000"/>
          <w:sz w:val="36"/>
          <w:szCs w:val="36"/>
        </w:rPr>
        <w:t>科技大学</w:t>
      </w:r>
      <w:r w:rsidR="006647B8">
        <w:rPr>
          <w:rFonts w:ascii="Times New Roman" w:eastAsia="黑体" w:hAnsi="Times New Roman" w:hint="eastAsia"/>
          <w:color w:val="000000"/>
          <w:sz w:val="36"/>
          <w:szCs w:val="36"/>
        </w:rPr>
        <w:t xml:space="preserve"> </w:t>
      </w:r>
      <w:r w:rsidR="006647B8">
        <w:rPr>
          <w:rFonts w:ascii="Times New Roman" w:eastAsia="黑体" w:hAnsi="Times New Roman"/>
          <w:color w:val="000000"/>
          <w:sz w:val="36"/>
          <w:szCs w:val="36"/>
        </w:rPr>
        <w:t>引力中心</w:t>
      </w:r>
    </w:p>
    <w:p w:rsidR="006647B8" w:rsidRDefault="006647B8" w:rsidP="00BB675A">
      <w:pPr>
        <w:tabs>
          <w:tab w:val="left" w:pos="390"/>
          <w:tab w:val="center" w:pos="4153"/>
        </w:tabs>
        <w:snapToGrid w:val="0"/>
        <w:jc w:val="center"/>
        <w:rPr>
          <w:rFonts w:ascii="黑体" w:eastAsia="黑体" w:hAnsi="黑体"/>
          <w:b/>
          <w:sz w:val="32"/>
          <w:szCs w:val="32"/>
        </w:rPr>
      </w:pPr>
      <w:bookmarkStart w:id="0" w:name="_Toc523040634"/>
      <w:r w:rsidRPr="006647B8">
        <w:rPr>
          <w:rFonts w:ascii="黑体" w:eastAsia="黑体" w:hAnsi="黑体"/>
          <w:b/>
          <w:sz w:val="32"/>
          <w:szCs w:val="32"/>
        </w:rPr>
        <w:t>临时聘用人员岗位申请表</w:t>
      </w:r>
      <w:bookmarkEnd w:id="0"/>
    </w:p>
    <w:tbl>
      <w:tblPr>
        <w:tblStyle w:val="a7"/>
        <w:tblW w:w="2556" w:type="dxa"/>
        <w:tblInd w:w="6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619"/>
      </w:tblGrid>
      <w:tr w:rsidR="00BE04FC" w:rsidRPr="004F6629" w:rsidTr="00DC5970">
        <w:tc>
          <w:tcPr>
            <w:tcW w:w="937" w:type="dxa"/>
          </w:tcPr>
          <w:p w:rsidR="00BE04FC" w:rsidRDefault="00BE04FC" w:rsidP="00DC5970">
            <w:pPr>
              <w:wordWrap w:val="0"/>
              <w:jc w:val="right"/>
              <w:rPr>
                <w:rFonts w:ascii="Times New Roman" w:hAnsi="Times New Roman" w:hint="eastAsia"/>
                <w:color w:val="000000"/>
                <w:sz w:val="24"/>
                <w:szCs w:val="24"/>
              </w:rPr>
            </w:pPr>
            <w:r w:rsidRPr="00300C1F"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BE04FC" w:rsidRPr="004F6629" w:rsidRDefault="00BE04FC" w:rsidP="00DC5970">
            <w:pPr>
              <w:jc w:val="left"/>
              <w:rPr>
                <w:rFonts w:ascii="Times New Roman" w:hAnsi="Times New Roman" w:hint="eastAsia"/>
                <w:vanish/>
                <w:color w:val="000000"/>
                <w:sz w:val="24"/>
                <w:szCs w:val="24"/>
              </w:rPr>
            </w:pPr>
          </w:p>
        </w:tc>
      </w:tr>
    </w:tbl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241"/>
        <w:gridCol w:w="1443"/>
        <w:gridCol w:w="544"/>
        <w:gridCol w:w="709"/>
        <w:gridCol w:w="1163"/>
        <w:gridCol w:w="396"/>
        <w:gridCol w:w="585"/>
        <w:gridCol w:w="266"/>
        <w:gridCol w:w="1210"/>
      </w:tblGrid>
      <w:tr w:rsidR="00390DDF" w:rsidRPr="00E0575A" w:rsidTr="00390DDF">
        <w:trPr>
          <w:trHeight w:val="630"/>
          <w:jc w:val="center"/>
        </w:trPr>
        <w:tc>
          <w:tcPr>
            <w:tcW w:w="1369" w:type="dxa"/>
            <w:vMerge w:val="restart"/>
            <w:vAlign w:val="center"/>
          </w:tcPr>
          <w:p w:rsidR="00390DDF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申请人</w:t>
            </w:r>
          </w:p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241" w:type="dxa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姓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43" w:type="dxa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性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3" w:type="dxa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476" w:type="dxa"/>
            <w:gridSpan w:val="2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0DDF" w:rsidRPr="00E0575A" w:rsidTr="00390DDF">
        <w:trPr>
          <w:trHeight w:val="678"/>
          <w:jc w:val="center"/>
        </w:trPr>
        <w:tc>
          <w:tcPr>
            <w:tcW w:w="1369" w:type="dxa"/>
            <w:vMerge/>
            <w:vAlign w:val="center"/>
          </w:tcPr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籍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43" w:type="dxa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家庭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620" w:type="dxa"/>
            <w:gridSpan w:val="5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0DDF" w:rsidRPr="00E0575A" w:rsidTr="00390DDF">
        <w:trPr>
          <w:trHeight w:val="678"/>
          <w:jc w:val="center"/>
        </w:trPr>
        <w:tc>
          <w:tcPr>
            <w:tcW w:w="1369" w:type="dxa"/>
            <w:vMerge/>
            <w:vAlign w:val="center"/>
          </w:tcPr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政治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43" w:type="dxa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620" w:type="dxa"/>
            <w:gridSpan w:val="5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0DDF" w:rsidRPr="00E0575A" w:rsidTr="00390DDF">
        <w:trPr>
          <w:trHeight w:val="678"/>
          <w:jc w:val="center"/>
        </w:trPr>
        <w:tc>
          <w:tcPr>
            <w:tcW w:w="1369" w:type="dxa"/>
            <w:vMerge/>
            <w:vAlign w:val="center"/>
          </w:tcPr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987" w:type="dxa"/>
            <w:gridSpan w:val="2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10" w:type="dxa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0DDF" w:rsidRPr="00E0575A" w:rsidTr="00390DDF">
        <w:trPr>
          <w:trHeight w:val="2181"/>
          <w:jc w:val="center"/>
        </w:trPr>
        <w:tc>
          <w:tcPr>
            <w:tcW w:w="1369" w:type="dxa"/>
            <w:vMerge/>
            <w:vAlign w:val="center"/>
          </w:tcPr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主要学习和工作经历</w:t>
            </w:r>
          </w:p>
        </w:tc>
        <w:tc>
          <w:tcPr>
            <w:tcW w:w="6316" w:type="dxa"/>
            <w:gridSpan w:val="8"/>
          </w:tcPr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受过何种专业培训，拥有哪些技能认证证书，主要工作经历及经验：</w:t>
            </w:r>
          </w:p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390DDF" w:rsidRPr="00E0575A" w:rsidTr="00390DDF">
        <w:trPr>
          <w:trHeight w:val="1008"/>
          <w:jc w:val="center"/>
        </w:trPr>
        <w:tc>
          <w:tcPr>
            <w:tcW w:w="1369" w:type="dxa"/>
            <w:vMerge w:val="restart"/>
            <w:vAlign w:val="center"/>
          </w:tcPr>
          <w:p w:rsidR="00390DDF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申请岗位</w:t>
            </w:r>
          </w:p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7557" w:type="dxa"/>
            <w:gridSpan w:val="9"/>
            <w:vAlign w:val="center"/>
          </w:tcPr>
          <w:p w:rsidR="00390DDF" w:rsidRPr="00E0575A" w:rsidRDefault="00390DDF" w:rsidP="00390DD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项目研究（科研助理）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90DDF" w:rsidRPr="00E0575A" w:rsidRDefault="00390DDF" w:rsidP="00DC5970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课题组：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研究方向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内容：</w:t>
            </w:r>
          </w:p>
        </w:tc>
      </w:tr>
      <w:tr w:rsidR="00390DDF" w:rsidRPr="00E0575A" w:rsidTr="00390DDF">
        <w:trPr>
          <w:trHeight w:val="1416"/>
          <w:jc w:val="center"/>
        </w:trPr>
        <w:tc>
          <w:tcPr>
            <w:tcW w:w="1369" w:type="dxa"/>
            <w:vMerge/>
            <w:vAlign w:val="center"/>
          </w:tcPr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9"/>
            <w:vAlign w:val="center"/>
          </w:tcPr>
          <w:p w:rsidR="00390DDF" w:rsidRPr="00E0575A" w:rsidRDefault="00390DDF" w:rsidP="00390DDF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实验技术（测试、加工）</w:t>
            </w:r>
          </w:p>
          <w:p w:rsidR="00390DDF" w:rsidRPr="00E0575A" w:rsidRDefault="00390DDF" w:rsidP="00DC5970">
            <w:pPr>
              <w:tabs>
                <w:tab w:val="left" w:pos="2836"/>
              </w:tabs>
              <w:spacing w:line="276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数控机床操作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E0575A">
              <w:rPr>
                <w:rFonts w:ascii="宋体" w:hAnsi="宋体"/>
                <w:color w:val="000000"/>
                <w:sz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普通机械加工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0575A">
              <w:rPr>
                <w:rFonts w:ascii="宋体" w:hAnsi="宋体"/>
                <w:color w:val="000000"/>
                <w:sz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玻璃加工；</w:t>
            </w:r>
          </w:p>
          <w:p w:rsidR="00390DDF" w:rsidRPr="00E0575A" w:rsidRDefault="00390DDF" w:rsidP="00DC5970">
            <w:pPr>
              <w:tabs>
                <w:tab w:val="left" w:pos="2694"/>
              </w:tabs>
              <w:spacing w:line="276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/>
                <w:color w:val="000000"/>
                <w:sz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电路焊接及测试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E0575A">
              <w:rPr>
                <w:rFonts w:ascii="宋体" w:hAnsi="宋体"/>
                <w:color w:val="000000"/>
                <w:sz w:val="24"/>
              </w:rPr>
              <w:t>□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测量及检验</w:t>
            </w:r>
          </w:p>
        </w:tc>
      </w:tr>
      <w:tr w:rsidR="00390DDF" w:rsidRPr="00E0575A" w:rsidTr="00390DDF">
        <w:trPr>
          <w:trHeight w:val="560"/>
          <w:jc w:val="center"/>
        </w:trPr>
        <w:tc>
          <w:tcPr>
            <w:tcW w:w="1369" w:type="dxa"/>
            <w:vMerge/>
            <w:vAlign w:val="center"/>
          </w:tcPr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9"/>
            <w:vAlign w:val="center"/>
          </w:tcPr>
          <w:p w:rsidR="00390DDF" w:rsidRPr="00E0575A" w:rsidRDefault="00390DDF" w:rsidP="00390DDF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科研辅助</w:t>
            </w:r>
          </w:p>
        </w:tc>
      </w:tr>
      <w:tr w:rsidR="00390DDF" w:rsidRPr="00E0575A" w:rsidTr="00390DDF">
        <w:trPr>
          <w:trHeight w:val="568"/>
          <w:jc w:val="center"/>
        </w:trPr>
        <w:tc>
          <w:tcPr>
            <w:tcW w:w="1369" w:type="dxa"/>
            <w:vMerge/>
            <w:vAlign w:val="center"/>
          </w:tcPr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57" w:type="dxa"/>
            <w:gridSpan w:val="9"/>
            <w:vAlign w:val="center"/>
          </w:tcPr>
          <w:p w:rsidR="00390DDF" w:rsidRPr="00E0575A" w:rsidRDefault="00390DDF" w:rsidP="00390DDF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其他：</w:t>
            </w:r>
          </w:p>
        </w:tc>
      </w:tr>
      <w:tr w:rsidR="00390DDF" w:rsidRPr="00E0575A" w:rsidTr="00390DDF">
        <w:trPr>
          <w:trHeight w:val="2249"/>
          <w:jc w:val="center"/>
        </w:trPr>
        <w:tc>
          <w:tcPr>
            <w:tcW w:w="1369" w:type="dxa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课题组</w:t>
            </w:r>
          </w:p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57" w:type="dxa"/>
            <w:gridSpan w:val="9"/>
            <w:vAlign w:val="center"/>
          </w:tcPr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32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申请人情况是否适合岗位需求情况，是否愿意接收，试用期限及拟给待遇等：</w:t>
            </w:r>
          </w:p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0DDF" w:rsidRPr="00E0575A" w:rsidRDefault="00390DDF" w:rsidP="00DC5970">
            <w:pPr>
              <w:wordWrap w:val="0"/>
              <w:ind w:firstLineChars="700" w:firstLine="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签字：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390DDF" w:rsidRPr="00E0575A" w:rsidTr="00390DDF">
        <w:trPr>
          <w:trHeight w:val="1260"/>
          <w:jc w:val="center"/>
        </w:trPr>
        <w:tc>
          <w:tcPr>
            <w:tcW w:w="1369" w:type="dxa"/>
            <w:vAlign w:val="center"/>
          </w:tcPr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实验室</w:t>
            </w:r>
          </w:p>
          <w:p w:rsidR="00390DDF" w:rsidRPr="00E0575A" w:rsidRDefault="00390DDF" w:rsidP="00DC5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7557" w:type="dxa"/>
            <w:gridSpan w:val="9"/>
            <w:vAlign w:val="center"/>
          </w:tcPr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0DDF" w:rsidRPr="00E0575A" w:rsidRDefault="00390DDF" w:rsidP="00DC59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0DDF" w:rsidRPr="00E0575A" w:rsidRDefault="00390DDF" w:rsidP="00DC5970">
            <w:pPr>
              <w:wordWrap w:val="0"/>
              <w:ind w:firstLineChars="700" w:firstLine="16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签字：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年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月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E0575A">
              <w:rPr>
                <w:rFonts w:ascii="Times New Roman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0C05F0" w:rsidRPr="006647B8" w:rsidRDefault="006647B8" w:rsidP="00386734">
      <w:r w:rsidRPr="00E0575A">
        <w:rPr>
          <w:rFonts w:ascii="Times New Roman" w:hAnsi="Times New Roman"/>
          <w:color w:val="000000"/>
          <w:sz w:val="24"/>
        </w:rPr>
        <w:t>附：个人身份证明，有关教育和工作经历证明，以及其他证明材料。</w:t>
      </w:r>
    </w:p>
    <w:sectPr w:rsidR="000C05F0" w:rsidRPr="006647B8" w:rsidSect="00BB675A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65" w:rsidRDefault="00BF7865" w:rsidP="00BB675A">
      <w:r>
        <w:separator/>
      </w:r>
    </w:p>
  </w:endnote>
  <w:endnote w:type="continuationSeparator" w:id="0">
    <w:p w:rsidR="00BF7865" w:rsidRDefault="00BF7865" w:rsidP="00BB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65" w:rsidRDefault="00BF7865" w:rsidP="00BB675A">
      <w:r>
        <w:separator/>
      </w:r>
    </w:p>
  </w:footnote>
  <w:footnote w:type="continuationSeparator" w:id="0">
    <w:p w:rsidR="00BF7865" w:rsidRDefault="00BF7865" w:rsidP="00BB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94ACD"/>
    <w:multiLevelType w:val="hybridMultilevel"/>
    <w:tmpl w:val="5D586502"/>
    <w:lvl w:ilvl="0" w:tplc="6ED6786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8"/>
    <w:rsid w:val="000C05F0"/>
    <w:rsid w:val="00133523"/>
    <w:rsid w:val="00386734"/>
    <w:rsid w:val="00390DDF"/>
    <w:rsid w:val="00552364"/>
    <w:rsid w:val="006647B8"/>
    <w:rsid w:val="00853CAE"/>
    <w:rsid w:val="0098422D"/>
    <w:rsid w:val="00BB675A"/>
    <w:rsid w:val="00BE04FC"/>
    <w:rsid w:val="00B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CC84D3-DA20-46D9-9129-A62B50BB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B8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6647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647B8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B6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75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75A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BE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蔡仕衡</cp:lastModifiedBy>
  <cp:revision>7</cp:revision>
  <dcterms:created xsi:type="dcterms:W3CDTF">2018-08-28T09:00:00Z</dcterms:created>
  <dcterms:modified xsi:type="dcterms:W3CDTF">2018-08-29T09:25:00Z</dcterms:modified>
</cp:coreProperties>
</file>