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70" w:rsidRPr="009029A1" w:rsidRDefault="00945B70" w:rsidP="009029A1">
      <w:pPr>
        <w:snapToGrid w:val="0"/>
        <w:jc w:val="center"/>
        <w:rPr>
          <w:rFonts w:ascii="黑体" w:eastAsia="黑体" w:hAnsi="黑体"/>
          <w:sz w:val="36"/>
          <w:szCs w:val="36"/>
        </w:rPr>
      </w:pPr>
      <w:r w:rsidRPr="009029A1">
        <w:rPr>
          <w:rFonts w:ascii="黑体" w:eastAsia="黑体" w:hAnsi="黑体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01B0D55" wp14:editId="38DB4A66">
            <wp:simplePos x="0" y="0"/>
            <wp:positionH relativeFrom="column">
              <wp:posOffset>-127000</wp:posOffset>
            </wp:positionH>
            <wp:positionV relativeFrom="paragraph">
              <wp:posOffset>-127635</wp:posOffset>
            </wp:positionV>
            <wp:extent cx="856615" cy="85661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9A1">
        <w:rPr>
          <w:rFonts w:ascii="黑体" w:eastAsia="黑体" w:hAnsi="黑体" w:hint="eastAsia"/>
          <w:sz w:val="36"/>
          <w:szCs w:val="36"/>
        </w:rPr>
        <w:t>华中</w:t>
      </w:r>
      <w:r w:rsidRPr="009029A1">
        <w:rPr>
          <w:rFonts w:ascii="黑体" w:eastAsia="黑体" w:hAnsi="黑体"/>
          <w:sz w:val="36"/>
          <w:szCs w:val="36"/>
        </w:rPr>
        <w:t>科技大</w:t>
      </w:r>
      <w:bookmarkStart w:id="0" w:name="_GoBack"/>
      <w:bookmarkEnd w:id="0"/>
      <w:r w:rsidRPr="009029A1">
        <w:rPr>
          <w:rFonts w:ascii="黑体" w:eastAsia="黑体" w:hAnsi="黑体"/>
          <w:sz w:val="36"/>
          <w:szCs w:val="36"/>
        </w:rPr>
        <w:t>学</w:t>
      </w:r>
      <w:r w:rsidRPr="009029A1">
        <w:rPr>
          <w:rFonts w:ascii="黑体" w:eastAsia="黑体" w:hAnsi="黑体" w:hint="eastAsia"/>
          <w:sz w:val="36"/>
          <w:szCs w:val="36"/>
        </w:rPr>
        <w:t xml:space="preserve"> </w:t>
      </w:r>
      <w:r w:rsidRPr="009029A1">
        <w:rPr>
          <w:rFonts w:ascii="黑体" w:eastAsia="黑体" w:hAnsi="黑体"/>
          <w:sz w:val="36"/>
          <w:szCs w:val="36"/>
        </w:rPr>
        <w:t>引力中心</w:t>
      </w:r>
    </w:p>
    <w:p w:rsidR="00945B70" w:rsidRDefault="00945B70" w:rsidP="0001509A">
      <w:pPr>
        <w:snapToGrid w:val="0"/>
        <w:jc w:val="center"/>
        <w:rPr>
          <w:rStyle w:val="30"/>
          <w:rFonts w:ascii="黑体" w:eastAsia="黑体" w:hAnsi="黑体"/>
          <w:color w:val="000000"/>
        </w:rPr>
      </w:pPr>
      <w:bookmarkStart w:id="1" w:name="_Toc523040667"/>
      <w:r w:rsidRPr="00945B70">
        <w:rPr>
          <w:rStyle w:val="30"/>
          <w:rFonts w:ascii="黑体" w:eastAsia="黑体" w:hAnsi="黑体"/>
          <w:color w:val="000000"/>
        </w:rPr>
        <w:t>门禁</w:t>
      </w:r>
      <w:r w:rsidRPr="00945B70">
        <w:rPr>
          <w:rStyle w:val="30"/>
          <w:rFonts w:ascii="黑体" w:eastAsia="黑体" w:hAnsi="黑体" w:hint="eastAsia"/>
          <w:color w:val="000000"/>
        </w:rPr>
        <w:t>权限</w:t>
      </w:r>
      <w:r w:rsidRPr="00945B70">
        <w:rPr>
          <w:rStyle w:val="30"/>
          <w:rFonts w:ascii="黑体" w:eastAsia="黑体" w:hAnsi="黑体"/>
          <w:color w:val="000000"/>
        </w:rPr>
        <w:t>开通申请表</w:t>
      </w:r>
      <w:bookmarkEnd w:id="1"/>
    </w:p>
    <w:tbl>
      <w:tblPr>
        <w:tblStyle w:val="a7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A4152D" w:rsidRPr="004F6629" w:rsidTr="00DC5970">
        <w:tc>
          <w:tcPr>
            <w:tcW w:w="937" w:type="dxa"/>
          </w:tcPr>
          <w:p w:rsidR="00A4152D" w:rsidRDefault="00A4152D" w:rsidP="00DC5970">
            <w:pPr>
              <w:wordWrap w:val="0"/>
              <w:jc w:val="right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4152D" w:rsidRPr="004F6629" w:rsidRDefault="00A4152D" w:rsidP="00DC5970">
            <w:pPr>
              <w:jc w:val="left"/>
              <w:rPr>
                <w:rFonts w:ascii="Times New Roman" w:hAnsi="Times New Roman" w:hint="eastAsia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52"/>
        <w:gridCol w:w="714"/>
        <w:gridCol w:w="638"/>
        <w:gridCol w:w="637"/>
        <w:gridCol w:w="639"/>
        <w:gridCol w:w="1134"/>
        <w:gridCol w:w="1276"/>
        <w:gridCol w:w="63"/>
        <w:gridCol w:w="1992"/>
      </w:tblGrid>
      <w:tr w:rsidR="00945B70" w:rsidRPr="00E0575A" w:rsidTr="000826A8">
        <w:trPr>
          <w:trHeight w:val="68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</w:t>
            </w: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5B70" w:rsidRPr="00E0575A" w:rsidTr="000826A8">
        <w:trPr>
          <w:trHeight w:val="562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身</w:t>
            </w: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751665" w:rsidRDefault="00945B70" w:rsidP="001C720F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75166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751665" w:rsidRDefault="00945B70" w:rsidP="001C720F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751665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751665" w:rsidRDefault="00945B70" w:rsidP="001C720F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751665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外来</w:t>
            </w:r>
            <w:r w:rsidRPr="00751665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 w:rsidR="00945B70" w:rsidRPr="00E0575A" w:rsidTr="000826A8">
        <w:trPr>
          <w:trHeight w:val="598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入校年份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身份证</w:t>
            </w: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5B70" w:rsidRPr="00E0575A" w:rsidTr="000826A8">
        <w:trPr>
          <w:trHeight w:val="692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人事编号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所在</w:t>
            </w: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5B70" w:rsidRPr="00E0575A" w:rsidTr="000826A8">
        <w:trPr>
          <w:trHeight w:val="716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2F6253" w:rsidRDefault="00945B70" w:rsidP="001C720F">
            <w:pPr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01509A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开通</w:t>
            </w:r>
            <w:r w:rsidR="00945B70"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时</w:t>
            </w:r>
            <w:r w:rsidR="00945B70"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效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8" w:rsidRPr="00E0575A" w:rsidRDefault="000826A8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5B70" w:rsidRPr="00E0575A" w:rsidTr="001C720F">
        <w:trPr>
          <w:trHeight w:val="12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5B70" w:rsidRPr="00E0575A" w:rsidTr="001C720F">
        <w:trPr>
          <w:trHeight w:val="55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开通</w:t>
            </w: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□校园卡 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□临时卡 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□指纹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识别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□人脸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识别</w:t>
            </w:r>
          </w:p>
        </w:tc>
      </w:tr>
      <w:tr w:rsidR="00945B70" w:rsidRPr="00E0575A" w:rsidTr="001C720F">
        <w:trPr>
          <w:trHeight w:val="184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权限范围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□办公大楼</w:t>
            </w:r>
          </w:p>
          <w:p w:rsidR="00945B70" w:rsidRPr="00E0575A" w:rsidRDefault="00945B70" w:rsidP="001C720F">
            <w:pPr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□加工车间</w:t>
            </w:r>
          </w:p>
          <w:p w:rsidR="00945B70" w:rsidRPr="00E0575A" w:rsidRDefault="00945B70" w:rsidP="001C720F">
            <w:pPr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□人防2号入口</w:t>
            </w:r>
          </w:p>
          <w:p w:rsidR="00945B70" w:rsidRPr="00E0575A" w:rsidRDefault="00945B70" w:rsidP="001C720F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□人防净化室通道及房间号：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945B70" w:rsidRPr="00E0575A" w:rsidTr="001C720F">
        <w:trPr>
          <w:trHeight w:val="1701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审批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导师意见（学生申领时需要导师审核）：</w:t>
            </w:r>
          </w:p>
          <w:p w:rsidR="00945B70" w:rsidRPr="00E0575A" w:rsidRDefault="00945B70" w:rsidP="001C720F">
            <w:pPr>
              <w:ind w:firstLineChars="25" w:firstLine="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45B70" w:rsidRPr="00E0575A" w:rsidRDefault="00945B70" w:rsidP="001C720F">
            <w:pPr>
              <w:ind w:firstLineChars="25" w:firstLine="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45B70" w:rsidRPr="00E0575A" w:rsidRDefault="00945B70" w:rsidP="001C720F">
            <w:pPr>
              <w:ind w:firstLineChars="25" w:firstLine="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45B70" w:rsidRPr="00E0575A" w:rsidRDefault="00945B70" w:rsidP="001C720F">
            <w:pPr>
              <w:ind w:firstLineChars="650" w:firstLine="15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签字：   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945B70" w:rsidRPr="00E0575A" w:rsidTr="0001509A">
        <w:trPr>
          <w:trHeight w:val="1746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实验室</w:t>
            </w: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主任</w:t>
            </w: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审批：</w:t>
            </w:r>
          </w:p>
          <w:p w:rsidR="00945B70" w:rsidRPr="00E0575A" w:rsidRDefault="00945B70" w:rsidP="001C720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45B70" w:rsidRPr="00E0575A" w:rsidRDefault="00945B70" w:rsidP="001C720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45B70" w:rsidRPr="00E0575A" w:rsidRDefault="00945B70" w:rsidP="001C720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45B70" w:rsidRPr="00E0575A" w:rsidRDefault="00945B70" w:rsidP="001C720F">
            <w:pPr>
              <w:ind w:firstLineChars="650" w:firstLine="15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签字：   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945B70" w:rsidRPr="00E0575A" w:rsidTr="001C720F">
        <w:trPr>
          <w:trHeight w:val="67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申请人</w:t>
            </w: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签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字：   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945B70" w:rsidRPr="00E0575A" w:rsidTr="001C720F">
        <w:trPr>
          <w:trHeight w:val="112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办公室</w:t>
            </w:r>
          </w:p>
          <w:p w:rsidR="00945B70" w:rsidRPr="00E0575A" w:rsidRDefault="00945B70" w:rsidP="001C720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处理结果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70" w:rsidRPr="00E0575A" w:rsidRDefault="00945B70" w:rsidP="001C720F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45B70" w:rsidRPr="00E0575A" w:rsidRDefault="00945B70" w:rsidP="001C720F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45B70" w:rsidRPr="00E0575A" w:rsidRDefault="00945B70" w:rsidP="001C720F">
            <w:pPr>
              <w:spacing w:line="360" w:lineRule="auto"/>
              <w:ind w:firstLineChars="350" w:firstLine="8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经办人</w:t>
            </w:r>
            <w:r w:rsidRPr="00E057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签</w:t>
            </w:r>
            <w:r w:rsidRPr="00E057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字：   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E057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0E40AD" w:rsidRDefault="000E40AD"/>
    <w:sectPr w:rsidR="000E40AD" w:rsidSect="009029A1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B3" w:rsidRDefault="002617B3" w:rsidP="0001509A">
      <w:r>
        <w:separator/>
      </w:r>
    </w:p>
  </w:endnote>
  <w:endnote w:type="continuationSeparator" w:id="0">
    <w:p w:rsidR="002617B3" w:rsidRDefault="002617B3" w:rsidP="0001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B3" w:rsidRDefault="002617B3" w:rsidP="0001509A">
      <w:r>
        <w:separator/>
      </w:r>
    </w:p>
  </w:footnote>
  <w:footnote w:type="continuationSeparator" w:id="0">
    <w:p w:rsidR="002617B3" w:rsidRDefault="002617B3" w:rsidP="00015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44"/>
    <w:rsid w:val="0001509A"/>
    <w:rsid w:val="000826A8"/>
    <w:rsid w:val="000E40AD"/>
    <w:rsid w:val="002617B3"/>
    <w:rsid w:val="002D530F"/>
    <w:rsid w:val="00544D01"/>
    <w:rsid w:val="007B5944"/>
    <w:rsid w:val="009029A1"/>
    <w:rsid w:val="00945B70"/>
    <w:rsid w:val="00A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BEF8BE-795C-4D64-A662-22DE459B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70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945B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45B70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15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09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09A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A4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Company>Sky123.Org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5</cp:revision>
  <dcterms:created xsi:type="dcterms:W3CDTF">2018-08-29T01:02:00Z</dcterms:created>
  <dcterms:modified xsi:type="dcterms:W3CDTF">2018-08-29T09:27:00Z</dcterms:modified>
</cp:coreProperties>
</file>