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43" w:rsidRPr="00A23743" w:rsidRDefault="00A23743" w:rsidP="00A23743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A23743">
        <w:rPr>
          <w:rFonts w:ascii="黑体" w:eastAsia="黑体" w:hAnsi="黑体" w:hint="eastAsia"/>
          <w:sz w:val="36"/>
          <w:szCs w:val="36"/>
        </w:rPr>
        <w:t>华中科技大学物理学院</w:t>
      </w:r>
    </w:p>
    <w:p w:rsidR="00A23743" w:rsidRDefault="00A23743" w:rsidP="009702A8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65"/>
      <w:r w:rsidRPr="00A23743">
        <w:rPr>
          <w:rFonts w:ascii="黑体" w:eastAsia="黑体" w:hAnsi="黑体" w:hint="eastAsia"/>
          <w:b/>
          <w:sz w:val="32"/>
          <w:szCs w:val="32"/>
        </w:rPr>
        <w:t>因公出差审批备案表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D96BC8" w:rsidRPr="004F6629" w:rsidTr="00DC5970">
        <w:tc>
          <w:tcPr>
            <w:tcW w:w="937" w:type="dxa"/>
          </w:tcPr>
          <w:p w:rsidR="00D96BC8" w:rsidRDefault="00D96BC8" w:rsidP="00DC5970">
            <w:pPr>
              <w:wordWrap w:val="0"/>
              <w:jc w:val="righ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96BC8" w:rsidRPr="004F6629" w:rsidRDefault="00D96BC8" w:rsidP="00DC5970">
            <w:pPr>
              <w:jc w:val="left"/>
              <w:rPr>
                <w:rFonts w:ascii="Times New Roman" w:hAnsi="Times New Roman" w:hint="eastAsia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14"/>
        <w:gridCol w:w="2632"/>
        <w:gridCol w:w="1473"/>
        <w:gridCol w:w="11"/>
        <w:gridCol w:w="840"/>
        <w:gridCol w:w="548"/>
        <w:gridCol w:w="2255"/>
      </w:tblGrid>
      <w:tr w:rsidR="00A23743" w:rsidRPr="00E0575A" w:rsidTr="00D96BC8">
        <w:trPr>
          <w:cantSplit/>
          <w:trHeight w:val="449"/>
          <w:jc w:val="center"/>
        </w:trPr>
        <w:tc>
          <w:tcPr>
            <w:tcW w:w="1298" w:type="dxa"/>
            <w:gridSpan w:val="2"/>
            <w:tcBorders>
              <w:top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出差人</w:t>
            </w:r>
          </w:p>
        </w:tc>
        <w:tc>
          <w:tcPr>
            <w:tcW w:w="4105" w:type="dxa"/>
            <w:gridSpan w:val="2"/>
            <w:tcBorders>
              <w:top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二级单位</w:t>
            </w: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743" w:rsidRPr="00E0575A" w:rsidTr="00D96BC8">
        <w:trPr>
          <w:cantSplit/>
          <w:trHeight w:val="851"/>
          <w:jc w:val="center"/>
        </w:trPr>
        <w:tc>
          <w:tcPr>
            <w:tcW w:w="1298" w:type="dxa"/>
            <w:gridSpan w:val="2"/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出差地点</w:t>
            </w:r>
          </w:p>
        </w:tc>
        <w:tc>
          <w:tcPr>
            <w:tcW w:w="2632" w:type="dxa"/>
          </w:tcPr>
          <w:p w:rsidR="00A23743" w:rsidRPr="00E0575A" w:rsidRDefault="00A23743" w:rsidP="001C720F">
            <w:pPr>
              <w:spacing w:line="360" w:lineRule="auto"/>
              <w:rPr>
                <w:color w:val="000000"/>
              </w:rPr>
            </w:pPr>
            <w:r w:rsidRPr="00E0575A">
              <w:rPr>
                <w:rFonts w:hint="eastAsia"/>
                <w:color w:val="000000"/>
              </w:rPr>
              <w:t>□境内</w:t>
            </w:r>
            <w:r w:rsidRPr="00E0575A">
              <w:rPr>
                <w:rFonts w:hint="eastAsia"/>
                <w:color w:val="000000"/>
              </w:rPr>
              <w:t xml:space="preserve">         </w:t>
            </w:r>
            <w:r w:rsidRPr="00E0575A">
              <w:rPr>
                <w:rFonts w:hint="eastAsia"/>
                <w:color w:val="000000"/>
              </w:rPr>
              <w:t>□境外</w:t>
            </w:r>
          </w:p>
          <w:p w:rsidR="00A23743" w:rsidRPr="00E0575A" w:rsidRDefault="00A23743" w:rsidP="001C720F">
            <w:pPr>
              <w:spacing w:line="360" w:lineRule="auto"/>
              <w:rPr>
                <w:color w:val="000000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>地点：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1473" w:type="dxa"/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往返时间</w:t>
            </w:r>
          </w:p>
        </w:tc>
        <w:tc>
          <w:tcPr>
            <w:tcW w:w="3654" w:type="dxa"/>
            <w:gridSpan w:val="4"/>
            <w:vAlign w:val="center"/>
          </w:tcPr>
          <w:p w:rsidR="00A23743" w:rsidRPr="00E0575A" w:rsidRDefault="00A23743" w:rsidP="001C720F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  <w:p w:rsidR="00A23743" w:rsidRPr="00E0575A" w:rsidRDefault="00A23743" w:rsidP="001C720F">
            <w:pPr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至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A23743" w:rsidRPr="00E0575A" w:rsidTr="00D96BC8">
        <w:trPr>
          <w:cantSplit/>
          <w:trHeight w:val="886"/>
          <w:jc w:val="center"/>
        </w:trPr>
        <w:tc>
          <w:tcPr>
            <w:tcW w:w="1298" w:type="dxa"/>
            <w:gridSpan w:val="2"/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出差事由</w:t>
            </w:r>
          </w:p>
        </w:tc>
        <w:tc>
          <w:tcPr>
            <w:tcW w:w="7759" w:type="dxa"/>
            <w:gridSpan w:val="6"/>
            <w:vAlign w:val="center"/>
          </w:tcPr>
          <w:p w:rsidR="00A23743" w:rsidRPr="00E0575A" w:rsidRDefault="00A23743" w:rsidP="001C720F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学术会议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※</w:t>
            </w:r>
            <w:r w:rsidRPr="00E0575A">
              <w:rPr>
                <w:rFonts w:ascii="Times New Roman" w:hAnsi="Times New Roman" w:hint="eastAsia"/>
                <w:color w:val="000000"/>
                <w:szCs w:val="21"/>
              </w:rPr>
              <w:t>任务（</w:t>
            </w:r>
            <w:r w:rsidRPr="00E0575A">
              <w:rPr>
                <w:rFonts w:ascii="楷体" w:eastAsia="楷体" w:hAnsi="楷体" w:cs="楷体" w:hint="eastAsia"/>
                <w:color w:val="000000"/>
                <w:szCs w:val="21"/>
              </w:rPr>
              <w:t>境外必填</w:t>
            </w:r>
            <w:r w:rsidRPr="00E0575A"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 w:rsidRPr="00E0575A">
              <w:rPr>
                <w:rFonts w:ascii="宋体" w:hAnsi="宋体" w:hint="eastAsia"/>
                <w:color w:val="000000"/>
                <w:szCs w:val="21"/>
              </w:rPr>
              <w:t>□ 口头报告 □发表论文 □</w:t>
            </w:r>
            <w:r w:rsidRPr="00E0575A">
              <w:rPr>
                <w:rFonts w:ascii="Times New Roman" w:hAnsi="Times New Roman" w:hint="eastAsia"/>
                <w:color w:val="000000"/>
                <w:szCs w:val="21"/>
              </w:rPr>
              <w:t>其他：</w:t>
            </w:r>
            <w:r w:rsidRPr="00E0575A">
              <w:rPr>
                <w:rFonts w:ascii="Times New Roman" w:hAnsi="Times New Roman" w:hint="eastAsia"/>
                <w:color w:val="000000"/>
                <w:szCs w:val="21"/>
                <w:u w:val="single"/>
              </w:rPr>
              <w:t xml:space="preserve"> 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A23743" w:rsidRPr="00E0575A" w:rsidRDefault="00A23743" w:rsidP="001C720F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学术访问和交流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项目汇报、研讨或答辩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743" w:rsidRPr="00E0575A" w:rsidTr="00D96BC8">
        <w:trPr>
          <w:cantSplit/>
          <w:trHeight w:val="806"/>
          <w:jc w:val="center"/>
        </w:trPr>
        <w:tc>
          <w:tcPr>
            <w:tcW w:w="1298" w:type="dxa"/>
            <w:gridSpan w:val="2"/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证明材料</w:t>
            </w:r>
          </w:p>
        </w:tc>
        <w:tc>
          <w:tcPr>
            <w:tcW w:w="7759" w:type="dxa"/>
            <w:gridSpan w:val="6"/>
            <w:vAlign w:val="center"/>
          </w:tcPr>
          <w:p w:rsidR="00A23743" w:rsidRPr="00E0575A" w:rsidRDefault="00A23743" w:rsidP="001C720F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邀请函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调研函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A23743" w:rsidRPr="00E0575A" w:rsidRDefault="00A23743" w:rsidP="001C720F">
            <w:pPr>
              <w:spacing w:line="360" w:lineRule="auto"/>
              <w:ind w:firstLineChars="50" w:firstLine="12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会议通知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其他：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A23743" w:rsidRPr="00E0575A" w:rsidTr="00D96BC8">
        <w:trPr>
          <w:cantSplit/>
          <w:trHeight w:val="764"/>
          <w:jc w:val="center"/>
        </w:trPr>
        <w:tc>
          <w:tcPr>
            <w:tcW w:w="1298" w:type="dxa"/>
            <w:gridSpan w:val="2"/>
            <w:tcBorders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出差内容</w:t>
            </w:r>
          </w:p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759" w:type="dxa"/>
            <w:gridSpan w:val="6"/>
            <w:tcBorders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A23743" w:rsidRPr="00E0575A" w:rsidRDefault="00A23743" w:rsidP="001C720F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3743" w:rsidRPr="00E0575A" w:rsidTr="00D96BC8">
        <w:trPr>
          <w:cantSplit/>
          <w:trHeight w:val="1076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出差人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学生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743" w:rsidRPr="00E0575A" w:rsidRDefault="00A23743" w:rsidP="001C720F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本次出差不影响正常课程学习。</w:t>
            </w:r>
          </w:p>
          <w:p w:rsidR="00A23743" w:rsidRPr="00E0575A" w:rsidRDefault="00A23743" w:rsidP="001C720F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出差人签字：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导师</w:t>
            </w:r>
          </w:p>
          <w:p w:rsidR="00A23743" w:rsidRPr="00E0575A" w:rsidRDefault="00A23743" w:rsidP="001C720F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8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743" w:rsidRPr="00E0575A" w:rsidRDefault="00A23743" w:rsidP="001C720F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同意。</w:t>
            </w:r>
          </w:p>
          <w:p w:rsidR="00A23743" w:rsidRPr="00E0575A" w:rsidRDefault="00A23743" w:rsidP="001C720F">
            <w:pPr>
              <w:spacing w:beforeLines="50" w:before="156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导师签字：</w:t>
            </w:r>
          </w:p>
        </w:tc>
      </w:tr>
      <w:tr w:rsidR="00A23743" w:rsidRPr="00E0575A" w:rsidTr="00D96BC8">
        <w:trPr>
          <w:cantSplit/>
          <w:trHeight w:val="1129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本次出差不影响正常课堂教学。</w:t>
            </w:r>
          </w:p>
          <w:p w:rsidR="00A23743" w:rsidRPr="00E0575A" w:rsidRDefault="00A23743" w:rsidP="001C720F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ind w:firstLineChars="815" w:firstLine="1956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出差人签字：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日</w:t>
            </w:r>
          </w:p>
        </w:tc>
      </w:tr>
      <w:tr w:rsidR="00A23743" w:rsidRPr="00E0575A" w:rsidTr="00D96BC8">
        <w:trPr>
          <w:cantSplit/>
          <w:trHeight w:val="915"/>
          <w:jc w:val="center"/>
        </w:trPr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二级单位审批意见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:rsidR="00A23743" w:rsidRPr="00E0575A" w:rsidRDefault="00A23743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负责人签字：</w:t>
            </w:r>
          </w:p>
          <w:p w:rsidR="00A23743" w:rsidRPr="00E0575A" w:rsidRDefault="00A23743" w:rsidP="001C720F">
            <w:pPr>
              <w:ind w:leftChars="1995" w:left="4429" w:hangingChars="100" w:hanging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年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A23743" w:rsidRPr="00E0575A" w:rsidTr="00D96BC8">
        <w:trPr>
          <w:cantSplit/>
          <w:trHeight w:val="1545"/>
          <w:jc w:val="center"/>
        </w:trPr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分管领导审批</w:t>
            </w:r>
          </w:p>
        </w:tc>
        <w:tc>
          <w:tcPr>
            <w:tcW w:w="775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分管领导签字：</w:t>
            </w:r>
          </w:p>
          <w:p w:rsidR="00A23743" w:rsidRPr="00E0575A" w:rsidRDefault="00A23743" w:rsidP="001C720F">
            <w:pPr>
              <w:ind w:firstLineChars="1700" w:firstLine="408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  <w:p w:rsidR="00A23743" w:rsidRPr="00E0575A" w:rsidRDefault="00A23743" w:rsidP="001C720F">
            <w:pPr>
              <w:rPr>
                <w:rFonts w:ascii="宋体" w:hAnsi="宋体"/>
                <w:color w:val="000000"/>
                <w:szCs w:val="21"/>
              </w:rPr>
            </w:pPr>
            <w:r w:rsidRPr="00E0575A">
              <w:rPr>
                <w:rFonts w:ascii="宋体" w:hAnsi="宋体" w:hint="eastAsia"/>
                <w:color w:val="000000"/>
                <w:szCs w:val="21"/>
              </w:rPr>
              <w:t>注：①境外出差：此表须在网上提交申报表前交至学院外事专办员，由领导审核</w:t>
            </w:r>
          </w:p>
          <w:p w:rsidR="00A23743" w:rsidRPr="00E0575A" w:rsidRDefault="00A23743" w:rsidP="001C720F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E0575A">
              <w:rPr>
                <w:rFonts w:ascii="宋体" w:hAnsi="宋体" w:hint="eastAsia"/>
                <w:color w:val="000000"/>
                <w:szCs w:val="21"/>
              </w:rPr>
              <w:t>②境内出差：出差时间≥7天 或从学院公用经费支出时，须经分管领导审批</w:t>
            </w:r>
          </w:p>
        </w:tc>
      </w:tr>
      <w:tr w:rsidR="00A23743" w:rsidRPr="00E0575A" w:rsidTr="00D96BC8">
        <w:trPr>
          <w:cantSplit/>
          <w:trHeight w:val="811"/>
          <w:jc w:val="center"/>
        </w:trPr>
        <w:tc>
          <w:tcPr>
            <w:tcW w:w="1298" w:type="dxa"/>
            <w:gridSpan w:val="2"/>
            <w:tcBorders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学院备案</w:t>
            </w:r>
          </w:p>
        </w:tc>
        <w:tc>
          <w:tcPr>
            <w:tcW w:w="7759" w:type="dxa"/>
            <w:gridSpan w:val="6"/>
            <w:tcBorders>
              <w:bottom w:val="single" w:sz="12" w:space="0" w:color="auto"/>
            </w:tcBorders>
            <w:vAlign w:val="center"/>
          </w:tcPr>
          <w:p w:rsidR="00A23743" w:rsidRPr="00E0575A" w:rsidRDefault="00A23743" w:rsidP="001C720F">
            <w:pPr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23743" w:rsidRPr="00E0575A" w:rsidRDefault="00A23743" w:rsidP="001C720F">
            <w:pPr>
              <w:rPr>
                <w:rFonts w:ascii="宋体" w:hAnsi="宋体"/>
                <w:color w:val="000000"/>
                <w:sz w:val="20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:rsidR="00A23743" w:rsidRPr="00E0575A" w:rsidRDefault="00A23743" w:rsidP="00A23743">
      <w:pPr>
        <w:spacing w:line="260" w:lineRule="exact"/>
        <w:ind w:right="-57"/>
        <w:rPr>
          <w:rFonts w:ascii="宋体" w:hAnsi="宋体"/>
          <w:color w:val="000000"/>
          <w:szCs w:val="18"/>
        </w:rPr>
      </w:pPr>
      <w:r w:rsidRPr="00E0575A">
        <w:rPr>
          <w:rFonts w:ascii="宋体" w:hAnsi="宋体" w:hint="eastAsia"/>
          <w:color w:val="000000"/>
          <w:szCs w:val="18"/>
        </w:rPr>
        <w:t>说明：</w:t>
      </w:r>
    </w:p>
    <w:p w:rsidR="00A23743" w:rsidRPr="00E0575A" w:rsidRDefault="00A23743" w:rsidP="00A23743">
      <w:pPr>
        <w:spacing w:line="260" w:lineRule="exact"/>
        <w:ind w:right="-57"/>
        <w:rPr>
          <w:rFonts w:ascii="宋体" w:hAnsi="宋体"/>
          <w:color w:val="000000"/>
          <w:szCs w:val="18"/>
        </w:rPr>
      </w:pPr>
      <w:r w:rsidRPr="00E0575A">
        <w:rPr>
          <w:rFonts w:ascii="宋体" w:hAnsi="宋体" w:hint="eastAsia"/>
          <w:color w:val="000000"/>
          <w:szCs w:val="18"/>
        </w:rPr>
        <w:t>1、学院</w:t>
      </w:r>
      <w:r w:rsidRPr="00E0575A">
        <w:rPr>
          <w:rFonts w:ascii="宋体" w:hAnsi="宋体"/>
          <w:color w:val="000000"/>
          <w:szCs w:val="18"/>
        </w:rPr>
        <w:t>师生出差执行提前报告制度</w:t>
      </w:r>
      <w:r w:rsidRPr="00E0575A">
        <w:rPr>
          <w:rFonts w:ascii="宋体" w:hAnsi="宋体" w:hint="eastAsia"/>
          <w:color w:val="000000"/>
          <w:szCs w:val="18"/>
        </w:rPr>
        <w:t>；</w:t>
      </w:r>
    </w:p>
    <w:p w:rsidR="00A23743" w:rsidRPr="00E0575A" w:rsidRDefault="00A23743" w:rsidP="00A23743">
      <w:pPr>
        <w:spacing w:line="260" w:lineRule="exact"/>
        <w:ind w:right="-57"/>
        <w:rPr>
          <w:rFonts w:ascii="宋体" w:hAnsi="宋体"/>
          <w:color w:val="000000"/>
          <w:szCs w:val="18"/>
        </w:rPr>
      </w:pPr>
      <w:r w:rsidRPr="00E0575A">
        <w:rPr>
          <w:rFonts w:ascii="宋体" w:hAnsi="宋体"/>
          <w:color w:val="000000"/>
          <w:szCs w:val="18"/>
        </w:rPr>
        <w:t>2</w:t>
      </w:r>
      <w:r w:rsidRPr="00E0575A">
        <w:rPr>
          <w:rFonts w:ascii="宋体" w:hAnsi="宋体" w:hint="eastAsia"/>
          <w:color w:val="000000"/>
          <w:szCs w:val="18"/>
        </w:rPr>
        <w:t>、因公出差教职工由二级单位审批；学生国内出差需先经导师同意后再由二级单位审批；</w:t>
      </w:r>
    </w:p>
    <w:p w:rsidR="00A23743" w:rsidRPr="00E0575A" w:rsidRDefault="00A23743" w:rsidP="00A23743">
      <w:pPr>
        <w:spacing w:line="260" w:lineRule="exact"/>
        <w:ind w:right="-57"/>
        <w:rPr>
          <w:rFonts w:ascii="宋体" w:hAnsi="宋体"/>
          <w:color w:val="000000"/>
          <w:szCs w:val="18"/>
        </w:rPr>
      </w:pPr>
      <w:r w:rsidRPr="00E0575A">
        <w:rPr>
          <w:rFonts w:ascii="宋体" w:hAnsi="宋体"/>
          <w:color w:val="000000"/>
          <w:szCs w:val="18"/>
        </w:rPr>
        <w:t>3</w:t>
      </w:r>
      <w:r w:rsidRPr="00E0575A">
        <w:rPr>
          <w:rFonts w:ascii="宋体" w:hAnsi="宋体" w:hint="eastAsia"/>
          <w:color w:val="000000"/>
          <w:szCs w:val="18"/>
        </w:rPr>
        <w:t xml:space="preserve">、因公出国（境）审批与管理办法按照校党[2012]64号文件规定执行，因公出差审批规定照校财[2016]10号文件规定执行。国家/学校相关制度修订时，按新规定执行；    </w:t>
      </w:r>
    </w:p>
    <w:p w:rsidR="000E40AD" w:rsidRDefault="00A23743" w:rsidP="00A23743">
      <w:pPr>
        <w:spacing w:line="260" w:lineRule="exact"/>
        <w:ind w:right="-57"/>
      </w:pPr>
      <w:r w:rsidRPr="00E0575A">
        <w:rPr>
          <w:rFonts w:ascii="宋体" w:hAnsi="宋体" w:hint="eastAsia"/>
          <w:color w:val="000000"/>
          <w:szCs w:val="18"/>
        </w:rPr>
        <w:t>4、此登记表应在出差人员出差前交学院办公室审批</w:t>
      </w:r>
      <w:r>
        <w:rPr>
          <w:rFonts w:ascii="宋体" w:hAnsi="宋体" w:hint="eastAsia"/>
          <w:color w:val="000000"/>
          <w:szCs w:val="18"/>
        </w:rPr>
        <w:t>登记备案。境外出差表交由外事专办员，境内出差表交由科研与财务科。</w:t>
      </w:r>
    </w:p>
    <w:sectPr w:rsidR="000E40AD" w:rsidSect="00A23743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B8" w:rsidRDefault="005213B8" w:rsidP="00D96BC8">
      <w:r>
        <w:separator/>
      </w:r>
    </w:p>
  </w:endnote>
  <w:endnote w:type="continuationSeparator" w:id="0">
    <w:p w:rsidR="005213B8" w:rsidRDefault="005213B8" w:rsidP="00D9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B8" w:rsidRDefault="005213B8" w:rsidP="00D96BC8">
      <w:r>
        <w:separator/>
      </w:r>
    </w:p>
  </w:footnote>
  <w:footnote w:type="continuationSeparator" w:id="0">
    <w:p w:rsidR="005213B8" w:rsidRDefault="005213B8" w:rsidP="00D9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E"/>
    <w:rsid w:val="000E40AD"/>
    <w:rsid w:val="002E786E"/>
    <w:rsid w:val="005213B8"/>
    <w:rsid w:val="009702A8"/>
    <w:rsid w:val="00A23743"/>
    <w:rsid w:val="00D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03CF5-BE1C-4F08-AAFC-8A538D5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4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A237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23743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9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BC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BC8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D9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Sky123.Org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4</cp:revision>
  <dcterms:created xsi:type="dcterms:W3CDTF">2018-08-29T01:02:00Z</dcterms:created>
  <dcterms:modified xsi:type="dcterms:W3CDTF">2018-08-29T09:27:00Z</dcterms:modified>
</cp:coreProperties>
</file>